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6A58" w14:textId="77777777" w:rsidR="00FC5099" w:rsidRDefault="00FC5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6237"/>
      </w:tblGrid>
      <w:tr w:rsidR="00FC5099" w14:paraId="6F5A6A5A" w14:textId="77777777">
        <w:trPr>
          <w:trHeight w:val="592"/>
        </w:trPr>
        <w:tc>
          <w:tcPr>
            <w:tcW w:w="9782" w:type="dxa"/>
            <w:gridSpan w:val="2"/>
            <w:shd w:val="clear" w:color="auto" w:fill="D9E2F3"/>
            <w:vAlign w:val="center"/>
          </w:tcPr>
          <w:p w14:paraId="6F5A6A59" w14:textId="77777777" w:rsidR="00FC5099" w:rsidRDefault="001735E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SECUENCIA</w:t>
            </w:r>
          </w:p>
        </w:tc>
      </w:tr>
      <w:tr w:rsidR="00FC5099" w14:paraId="6F5A6A5D" w14:textId="77777777">
        <w:tc>
          <w:tcPr>
            <w:tcW w:w="3545" w:type="dxa"/>
            <w:shd w:val="clear" w:color="auto" w:fill="D9E2F3"/>
          </w:tcPr>
          <w:p w14:paraId="6F5A6A5B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 la secuencia:</w:t>
            </w:r>
          </w:p>
        </w:tc>
        <w:tc>
          <w:tcPr>
            <w:tcW w:w="6237" w:type="dxa"/>
          </w:tcPr>
          <w:p w14:paraId="6F5A6A5C" w14:textId="77777777" w:rsidR="00FC5099" w:rsidRDefault="001735E4">
            <w:pPr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(Nombre relacionado con la temática de la secuencia)</w:t>
            </w:r>
          </w:p>
        </w:tc>
      </w:tr>
      <w:tr w:rsidR="00FC5099" w14:paraId="6F5A6A60" w14:textId="77777777">
        <w:tc>
          <w:tcPr>
            <w:tcW w:w="3545" w:type="dxa"/>
            <w:shd w:val="clear" w:color="auto" w:fill="D9E2F3"/>
          </w:tcPr>
          <w:p w14:paraId="6F5A6A5E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Autor(es):</w:t>
            </w:r>
          </w:p>
        </w:tc>
        <w:tc>
          <w:tcPr>
            <w:tcW w:w="6237" w:type="dxa"/>
          </w:tcPr>
          <w:p w14:paraId="6F5A6A5F" w14:textId="77777777" w:rsidR="00FC5099" w:rsidRDefault="001735E4">
            <w:pPr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(Nombre de los profesores autores de la secuencia)</w:t>
            </w:r>
          </w:p>
        </w:tc>
      </w:tr>
      <w:tr w:rsidR="00FC5099" w14:paraId="6F5A6A63" w14:textId="77777777">
        <w:trPr>
          <w:trHeight w:val="240"/>
        </w:trPr>
        <w:tc>
          <w:tcPr>
            <w:tcW w:w="3545" w:type="dxa"/>
            <w:shd w:val="clear" w:color="auto" w:fill="D9E2F3"/>
          </w:tcPr>
          <w:p w14:paraId="6F5A6A61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Plantel:</w:t>
            </w:r>
          </w:p>
        </w:tc>
        <w:tc>
          <w:tcPr>
            <w:tcW w:w="6237" w:type="dxa"/>
          </w:tcPr>
          <w:p w14:paraId="6F5A6A62" w14:textId="77777777" w:rsidR="00FC5099" w:rsidRDefault="001735E4">
            <w:pPr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(Plantel o planteles de adscripción de los profesores)</w:t>
            </w:r>
          </w:p>
        </w:tc>
      </w:tr>
      <w:tr w:rsidR="00FC5099" w14:paraId="6F5A6A66" w14:textId="77777777">
        <w:trPr>
          <w:trHeight w:val="214"/>
        </w:trPr>
        <w:tc>
          <w:tcPr>
            <w:tcW w:w="3545" w:type="dxa"/>
            <w:shd w:val="clear" w:color="auto" w:fill="D9E2F3"/>
          </w:tcPr>
          <w:p w14:paraId="6F5A6A64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Turno:</w:t>
            </w:r>
          </w:p>
        </w:tc>
        <w:tc>
          <w:tcPr>
            <w:tcW w:w="6237" w:type="dxa"/>
          </w:tcPr>
          <w:p w14:paraId="6F5A6A65" w14:textId="77777777" w:rsidR="00FC5099" w:rsidRDefault="001735E4">
            <w:pPr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(Turno en el que laboran los profesores participantes)</w:t>
            </w:r>
          </w:p>
        </w:tc>
      </w:tr>
      <w:tr w:rsidR="00FC5099" w14:paraId="6F5A6A69" w14:textId="77777777">
        <w:tc>
          <w:tcPr>
            <w:tcW w:w="3545" w:type="dxa"/>
            <w:shd w:val="clear" w:color="auto" w:fill="D9E2F3"/>
          </w:tcPr>
          <w:p w14:paraId="6F5A6A67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Correo(s) electrónico(s):</w:t>
            </w:r>
          </w:p>
        </w:tc>
        <w:tc>
          <w:tcPr>
            <w:tcW w:w="6237" w:type="dxa"/>
          </w:tcPr>
          <w:p w14:paraId="6F5A6A68" w14:textId="77777777" w:rsidR="00FC5099" w:rsidRDefault="001735E4">
            <w:pPr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(Correos de los profesores)</w:t>
            </w:r>
          </w:p>
        </w:tc>
      </w:tr>
      <w:tr w:rsidR="00FC5099" w14:paraId="6F5A6A6C" w14:textId="77777777">
        <w:tc>
          <w:tcPr>
            <w:tcW w:w="3545" w:type="dxa"/>
            <w:shd w:val="clear" w:color="auto" w:fill="D9E2F3"/>
          </w:tcPr>
          <w:p w14:paraId="6F5A6A6A" w14:textId="77777777" w:rsidR="00FC5099" w:rsidRDefault="001735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Asignatura(s):</w:t>
            </w:r>
          </w:p>
        </w:tc>
        <w:tc>
          <w:tcPr>
            <w:tcW w:w="6237" w:type="dxa"/>
          </w:tcPr>
          <w:p w14:paraId="6F5A6A6B" w14:textId="77777777" w:rsidR="00FC5099" w:rsidRDefault="001735E4">
            <w:pPr>
              <w:spacing w:line="276" w:lineRule="auto"/>
              <w:ind w:left="31"/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(Asignaturas relacionadas con los temas de la secuencia)</w:t>
            </w:r>
          </w:p>
        </w:tc>
      </w:tr>
      <w:tr w:rsidR="00FC5099" w14:paraId="6F5A6A6F" w14:textId="77777777">
        <w:tc>
          <w:tcPr>
            <w:tcW w:w="3545" w:type="dxa"/>
            <w:shd w:val="clear" w:color="auto" w:fill="D9E2F3"/>
          </w:tcPr>
          <w:p w14:paraId="6F5A6A6D" w14:textId="77777777" w:rsidR="00FC5099" w:rsidRDefault="001735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Grupos:</w:t>
            </w:r>
          </w:p>
        </w:tc>
        <w:tc>
          <w:tcPr>
            <w:tcW w:w="6237" w:type="dxa"/>
          </w:tcPr>
          <w:p w14:paraId="6F5A6A6E" w14:textId="77777777" w:rsidR="00FC5099" w:rsidRDefault="001735E4">
            <w:pPr>
              <w:spacing w:line="276" w:lineRule="auto"/>
              <w:ind w:left="31"/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(De los alumnos que participan en la secuencia)</w:t>
            </w:r>
          </w:p>
        </w:tc>
      </w:tr>
      <w:tr w:rsidR="00FC5099" w14:paraId="6F5A6A72" w14:textId="77777777">
        <w:tc>
          <w:tcPr>
            <w:tcW w:w="3545" w:type="dxa"/>
            <w:shd w:val="clear" w:color="auto" w:fill="D9E2F3"/>
          </w:tcPr>
          <w:p w14:paraId="6F5A6A70" w14:textId="77777777" w:rsidR="00FC5099" w:rsidRDefault="001735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Alumnos que apoya:</w:t>
            </w:r>
          </w:p>
        </w:tc>
        <w:tc>
          <w:tcPr>
            <w:tcW w:w="6237" w:type="dxa"/>
          </w:tcPr>
          <w:p w14:paraId="6F5A6A71" w14:textId="77777777" w:rsidR="00FC5099" w:rsidRDefault="001735E4">
            <w:pPr>
              <w:spacing w:line="276" w:lineRule="auto"/>
              <w:ind w:left="31"/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 xml:space="preserve">(Indicar en valor numérico el total de alumnos que son favorecidos con esta secuencia) </w:t>
            </w:r>
          </w:p>
        </w:tc>
      </w:tr>
      <w:tr w:rsidR="00FC5099" w14:paraId="6F5A6A75" w14:textId="77777777">
        <w:tc>
          <w:tcPr>
            <w:tcW w:w="3545" w:type="dxa"/>
            <w:shd w:val="clear" w:color="auto" w:fill="D9E2F3"/>
          </w:tcPr>
          <w:p w14:paraId="6F5A6A73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Unidad(es) en las que se inserta:</w:t>
            </w:r>
          </w:p>
        </w:tc>
        <w:tc>
          <w:tcPr>
            <w:tcW w:w="6237" w:type="dxa"/>
          </w:tcPr>
          <w:p w14:paraId="6F5A6A74" w14:textId="77777777" w:rsidR="00FC5099" w:rsidRDefault="001735E4">
            <w:pPr>
              <w:spacing w:line="276" w:lineRule="auto"/>
              <w:ind w:left="31"/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 xml:space="preserve">(Unidad o unidades del programa de estudios relacionado con la secuencia) </w:t>
            </w:r>
          </w:p>
        </w:tc>
      </w:tr>
      <w:tr w:rsidR="00FC5099" w14:paraId="6F5A6A77" w14:textId="77777777">
        <w:tc>
          <w:tcPr>
            <w:tcW w:w="9782" w:type="dxa"/>
            <w:gridSpan w:val="2"/>
            <w:shd w:val="clear" w:color="auto" w:fill="D9E2F3"/>
          </w:tcPr>
          <w:p w14:paraId="6F5A6A76" w14:textId="77777777" w:rsidR="00FC5099" w:rsidRDefault="001735E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FC5099" w14:paraId="6F5A6A7B" w14:textId="77777777">
        <w:tc>
          <w:tcPr>
            <w:tcW w:w="9782" w:type="dxa"/>
            <w:gridSpan w:val="2"/>
          </w:tcPr>
          <w:p w14:paraId="6F5A6A78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estudiante:</w:t>
            </w:r>
          </w:p>
          <w:p w14:paraId="6F5A6A79" w14:textId="77777777" w:rsidR="00FC5099" w:rsidRDefault="001735E4">
            <w:pPr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(Redactar su(s) objetivo(s) relacionando los temas del Programa de Estudio de la asignatura con el tema de la secuencia incluyendo el uso y aplicación de las TIC y las TAC)</w:t>
            </w:r>
          </w:p>
          <w:p w14:paraId="6F5A6A7A" w14:textId="77777777" w:rsidR="00FC5099" w:rsidRDefault="00FC509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5099" w14:paraId="6F5A6A7E" w14:textId="77777777">
        <w:trPr>
          <w:trHeight w:val="514"/>
        </w:trPr>
        <w:tc>
          <w:tcPr>
            <w:tcW w:w="3545" w:type="dxa"/>
            <w:shd w:val="clear" w:color="auto" w:fill="D9E2F3"/>
            <w:vAlign w:val="center"/>
          </w:tcPr>
          <w:p w14:paraId="6F5A6A7C" w14:textId="77777777" w:rsidR="00FC5099" w:rsidRDefault="001735E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Vinculación con otras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E2F3"/>
              </w:rPr>
              <w:t>disciplinas:</w:t>
            </w:r>
          </w:p>
        </w:tc>
        <w:tc>
          <w:tcPr>
            <w:tcW w:w="6237" w:type="dxa"/>
            <w:shd w:val="clear" w:color="auto" w:fill="FFFFFF"/>
          </w:tcPr>
          <w:p w14:paraId="6F5A6A7D" w14:textId="77777777" w:rsidR="00FC5099" w:rsidRDefault="0017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(Indicar con qué disciplina o asignatura adicional se relaciona el tema de la secuencia didáctica)</w:t>
            </w:r>
          </w:p>
        </w:tc>
      </w:tr>
    </w:tbl>
    <w:p w14:paraId="6F5A6A7F" w14:textId="77777777" w:rsidR="00FC5099" w:rsidRDefault="00FC5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82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331"/>
        <w:gridCol w:w="3190"/>
      </w:tblGrid>
      <w:tr w:rsidR="00FC5099" w14:paraId="6F5A6A83" w14:textId="77777777">
        <w:trPr>
          <w:trHeight w:val="5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6A80" w14:textId="77777777" w:rsidR="00FC5099" w:rsidRDefault="001735E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Habilidades para desarrollar en los alumnos y justificar su uso: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6A81" w14:textId="77777777" w:rsidR="00FC5099" w:rsidRDefault="001735E4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(Revisar la Matriz de Habilidades Digitales)</w:t>
            </w:r>
          </w:p>
          <w:p w14:paraId="6F5A6A82" w14:textId="77777777" w:rsidR="00FC5099" w:rsidRDefault="001735E4">
            <w:pPr>
              <w:spacing w:line="276" w:lineRule="auto"/>
              <w:jc w:val="center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(Describir las habilidades que se indican en el documento Matriz de habilidades relacionadas con el desarrollo de temas de la secuencia didáctica y explicar brevemente cómo se justifica su uso)</w:t>
            </w:r>
          </w:p>
        </w:tc>
      </w:tr>
      <w:tr w:rsidR="00FC5099" w14:paraId="6F5A6A87" w14:textId="77777777">
        <w:trPr>
          <w:trHeight w:val="30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A6A84" w14:textId="77777777" w:rsidR="00FC5099" w:rsidRDefault="001735E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 de sesiones Totales: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6A85" w14:textId="77777777" w:rsidR="00FC5099" w:rsidRDefault="001735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Clases: Docente / Alumno: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bottom"/>
          </w:tcPr>
          <w:p w14:paraId="6F5A6A86" w14:textId="77777777" w:rsidR="00FC5099" w:rsidRDefault="001735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Extra-clase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 Docente/ alumno:</w:t>
            </w:r>
          </w:p>
        </w:tc>
      </w:tr>
      <w:tr w:rsidR="00FC5099" w14:paraId="6F5A6A8B" w14:textId="77777777">
        <w:trPr>
          <w:trHeight w:val="388"/>
        </w:trPr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6A88" w14:textId="77777777" w:rsidR="00FC5099" w:rsidRDefault="001735E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(Suma de las horas dedicadas al desarrollo de actividades)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6A89" w14:textId="77777777" w:rsidR="00FC5099" w:rsidRDefault="001735E4">
            <w:pPr>
              <w:spacing w:line="276" w:lineRule="auto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(Horas clase dedicadas al desarrollo de actividades)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6A8A" w14:textId="77777777" w:rsidR="00FC5099" w:rsidRDefault="001735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 xml:space="preserve">(Horas </w:t>
            </w:r>
            <w:proofErr w:type="spellStart"/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extra-clase</w:t>
            </w:r>
            <w:proofErr w:type="spellEnd"/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 xml:space="preserve"> dedicadas al desarrollo de actividades)</w:t>
            </w:r>
          </w:p>
        </w:tc>
      </w:tr>
      <w:tr w:rsidR="00FC5099" w14:paraId="6F5A6A8E" w14:textId="77777777">
        <w:trPr>
          <w:trHeight w:val="6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6A8C" w14:textId="77777777" w:rsidR="00FC5099" w:rsidRDefault="001735E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TIC en que participa: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6A8D" w14:textId="77777777" w:rsidR="00FC5099" w:rsidRDefault="001735E4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Aula Virtual ( )  Blog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Foro (  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Maps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Tools (  )  Página Web (  )        Podcast (  )  PowerPoint (  )  Redes Sociales (  ) Software Especializado (  )  Video (  ) Wiki (  )  Word (  )  Herramientas de cómputo en la nube: Google Drive (  ) Dropbox (  ) Otro (  )  Especificar: </w:t>
            </w:r>
          </w:p>
        </w:tc>
      </w:tr>
    </w:tbl>
    <w:p w14:paraId="6F5A6A8F" w14:textId="77777777" w:rsidR="00FC5099" w:rsidRDefault="00FC5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562"/>
        <w:gridCol w:w="3259"/>
        <w:gridCol w:w="3259"/>
      </w:tblGrid>
      <w:tr w:rsidR="00FC5099" w14:paraId="6F5A6A93" w14:textId="77777777">
        <w:tc>
          <w:tcPr>
            <w:tcW w:w="1702" w:type="dxa"/>
            <w:shd w:val="clear" w:color="auto" w:fill="D9E2F3"/>
            <w:vAlign w:val="center"/>
          </w:tcPr>
          <w:p w14:paraId="6F5A6A90" w14:textId="77777777" w:rsidR="00FC5099" w:rsidRDefault="001735E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Producto final: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6F5A6A91" w14:textId="77777777" w:rsidR="00FC5099" w:rsidRDefault="0017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(Nombre del o los productos o trabajos que realizarán los alumnos al participar en el desarrollo de actividades de la secuencia)</w:t>
            </w:r>
          </w:p>
          <w:p w14:paraId="6F5A6A92" w14:textId="77777777" w:rsidR="00FC5099" w:rsidRDefault="00FC50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C5099" w14:paraId="6F5A6A95" w14:textId="77777777">
        <w:trPr>
          <w:trHeight w:val="505"/>
        </w:trPr>
        <w:tc>
          <w:tcPr>
            <w:tcW w:w="9782" w:type="dxa"/>
            <w:gridSpan w:val="4"/>
            <w:shd w:val="clear" w:color="auto" w:fill="D9E2F3"/>
            <w:vAlign w:val="center"/>
          </w:tcPr>
          <w:p w14:paraId="6F5A6A94" w14:textId="77777777" w:rsidR="00FC5099" w:rsidRDefault="001735E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FC5099" w14:paraId="6F5A6A9D" w14:textId="77777777">
        <w:trPr>
          <w:trHeight w:val="1402"/>
        </w:trPr>
        <w:tc>
          <w:tcPr>
            <w:tcW w:w="3264" w:type="dxa"/>
            <w:gridSpan w:val="2"/>
            <w:shd w:val="clear" w:color="auto" w:fill="auto"/>
          </w:tcPr>
          <w:p w14:paraId="6F5A6A96" w14:textId="77777777" w:rsidR="00FC5099" w:rsidRDefault="001735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Conceptual </w:t>
            </w:r>
            <w:r>
              <w:rPr>
                <w:rFonts w:ascii="Arial" w:eastAsia="Arial" w:hAnsi="Arial" w:cs="Arial"/>
                <w:sz w:val="16"/>
                <w:szCs w:val="16"/>
              </w:rPr>
              <w:t>(saber)</w:t>
            </w:r>
          </w:p>
          <w:p w14:paraId="6F5A6A97" w14:textId="77777777" w:rsidR="00FC5099" w:rsidRDefault="00173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5" w:hanging="284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(Relacionado con los temas del Programas de estudio)</w:t>
            </w:r>
          </w:p>
        </w:tc>
        <w:tc>
          <w:tcPr>
            <w:tcW w:w="3259" w:type="dxa"/>
            <w:shd w:val="clear" w:color="auto" w:fill="auto"/>
          </w:tcPr>
          <w:p w14:paraId="6F5A6A98" w14:textId="77777777" w:rsidR="00FC5099" w:rsidRDefault="001735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Procedimental </w:t>
            </w:r>
            <w:r>
              <w:rPr>
                <w:rFonts w:ascii="Arial" w:eastAsia="Arial" w:hAnsi="Arial" w:cs="Arial"/>
                <w:sz w:val="16"/>
                <w:szCs w:val="16"/>
              </w:rPr>
              <w:t>(saber hacer)</w:t>
            </w:r>
          </w:p>
          <w:p w14:paraId="6F5A6A99" w14:textId="77777777" w:rsidR="00FC5099" w:rsidRDefault="001735E4">
            <w:pPr>
              <w:numPr>
                <w:ilvl w:val="0"/>
                <w:numId w:val="1"/>
              </w:numPr>
              <w:spacing w:after="160" w:line="259" w:lineRule="auto"/>
              <w:ind w:left="315" w:hanging="284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(Relacionado con los temas del Programas de estudio y el uso de TIC y TAC)</w:t>
            </w:r>
          </w:p>
          <w:p w14:paraId="6F5A6A9A" w14:textId="77777777" w:rsidR="00FC5099" w:rsidRDefault="00FC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F5A6A9B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Actitudinal </w:t>
            </w:r>
            <w:r>
              <w:rPr>
                <w:rFonts w:ascii="Arial" w:eastAsia="Arial" w:hAnsi="Arial" w:cs="Arial"/>
                <w:sz w:val="16"/>
                <w:szCs w:val="16"/>
              </w:rPr>
              <w:t>(saber ser)</w:t>
            </w:r>
          </w:p>
          <w:p w14:paraId="6F5A6A9C" w14:textId="77777777" w:rsidR="00FC5099" w:rsidRDefault="00173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0" w:hanging="142"/>
              <w:rPr>
                <w:rFonts w:ascii="Arial" w:eastAsia="Arial" w:hAnsi="Arial" w:cs="Arial"/>
                <w:color w:val="4A86E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A86E8"/>
                <w:sz w:val="18"/>
                <w:szCs w:val="18"/>
              </w:rPr>
              <w:t>(Actitudes y valores que se fomentan con el desarrollo de las actividades)</w:t>
            </w:r>
          </w:p>
        </w:tc>
      </w:tr>
      <w:tr w:rsidR="00FC5099" w14:paraId="6F5A6A9F" w14:textId="77777777">
        <w:trPr>
          <w:trHeight w:val="414"/>
        </w:trPr>
        <w:tc>
          <w:tcPr>
            <w:tcW w:w="9782" w:type="dxa"/>
            <w:gridSpan w:val="4"/>
            <w:shd w:val="clear" w:color="auto" w:fill="D9E2F3"/>
            <w:vAlign w:val="center"/>
          </w:tcPr>
          <w:p w14:paraId="6F5A6A9E" w14:textId="77777777" w:rsidR="00FC5099" w:rsidRDefault="001735E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Actividades</w:t>
            </w:r>
          </w:p>
        </w:tc>
      </w:tr>
      <w:tr w:rsidR="00FC5099" w14:paraId="6F5A6AA8" w14:textId="77777777">
        <w:trPr>
          <w:trHeight w:val="1667"/>
        </w:trPr>
        <w:tc>
          <w:tcPr>
            <w:tcW w:w="3264" w:type="dxa"/>
            <w:gridSpan w:val="2"/>
            <w:shd w:val="clear" w:color="auto" w:fill="auto"/>
          </w:tcPr>
          <w:p w14:paraId="6F5A6AA0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Apertura</w:t>
            </w:r>
          </w:p>
          <w:p w14:paraId="6F5A6AA1" w14:textId="77777777" w:rsidR="00FC5099" w:rsidRDefault="00173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42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A86E8"/>
                <w:sz w:val="20"/>
                <w:szCs w:val="20"/>
              </w:rPr>
              <w:t xml:space="preserve">(Número y nombre de la(s) actividad(es) de apertura sin descripción ya que ésta se realizará en la sección de Metodología) </w:t>
            </w:r>
          </w:p>
          <w:p w14:paraId="6F5A6AA2" w14:textId="77777777" w:rsidR="00FC5099" w:rsidRDefault="00FC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F5A6AA3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Desarrollo</w:t>
            </w:r>
          </w:p>
          <w:p w14:paraId="6F5A6AA4" w14:textId="77777777" w:rsidR="00FC5099" w:rsidRDefault="00173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142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A86E8"/>
                <w:sz w:val="20"/>
                <w:szCs w:val="20"/>
              </w:rPr>
              <w:t>(Número y nombre de la(s) actividad(es) de desarrollo sin descripción ya que ésta se realizará en la sección de Metodología)</w:t>
            </w:r>
          </w:p>
        </w:tc>
        <w:tc>
          <w:tcPr>
            <w:tcW w:w="3259" w:type="dxa"/>
            <w:shd w:val="clear" w:color="auto" w:fill="auto"/>
          </w:tcPr>
          <w:p w14:paraId="6F5A6AA5" w14:textId="77777777" w:rsidR="00FC5099" w:rsidRDefault="001735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Cierre</w:t>
            </w:r>
          </w:p>
          <w:p w14:paraId="6F5A6AA6" w14:textId="77777777" w:rsidR="00FC5099" w:rsidRDefault="001735E4">
            <w:pPr>
              <w:numPr>
                <w:ilvl w:val="0"/>
                <w:numId w:val="1"/>
              </w:numPr>
              <w:spacing w:after="160" w:line="259" w:lineRule="auto"/>
              <w:ind w:left="425"/>
              <w:rPr>
                <w:rFonts w:ascii="Arial" w:eastAsia="Arial" w:hAnsi="Arial" w:cs="Arial"/>
                <w:color w:val="4A86E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A86E8"/>
                <w:sz w:val="20"/>
                <w:szCs w:val="20"/>
              </w:rPr>
              <w:t xml:space="preserve">(Número y nombre de la(s) actividad(es) de cierre sin descripción ya que ésta se realizará en la sección de Metodología) </w:t>
            </w:r>
          </w:p>
          <w:p w14:paraId="6F5A6AA7" w14:textId="77777777" w:rsidR="00FC5099" w:rsidRDefault="00FC509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5A6AA9" w14:textId="77777777" w:rsidR="00FC5099" w:rsidRDefault="001735E4">
      <w:r>
        <w:br w:type="page"/>
      </w:r>
    </w:p>
    <w:tbl>
      <w:tblPr>
        <w:tblStyle w:val="a2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FC5099" w14:paraId="6F5A6AAB" w14:textId="77777777">
        <w:trPr>
          <w:trHeight w:val="592"/>
        </w:trPr>
        <w:tc>
          <w:tcPr>
            <w:tcW w:w="9782" w:type="dxa"/>
            <w:shd w:val="clear" w:color="auto" w:fill="D9E2F3"/>
            <w:vAlign w:val="center"/>
          </w:tcPr>
          <w:p w14:paraId="6F5A6AAA" w14:textId="77777777" w:rsidR="00FC5099" w:rsidRDefault="001735E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GUÍA DIDÁCTICA</w:t>
            </w:r>
          </w:p>
        </w:tc>
      </w:tr>
    </w:tbl>
    <w:p w14:paraId="6F5A6AAC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b/>
        </w:rPr>
      </w:pPr>
    </w:p>
    <w:p w14:paraId="6F5A6AAD" w14:textId="77777777" w:rsidR="00FC5099" w:rsidRDefault="001735E4">
      <w:pPr>
        <w:spacing w:line="276" w:lineRule="auto"/>
        <w:ind w:left="-426"/>
        <w:jc w:val="center"/>
        <w:rPr>
          <w:rFonts w:ascii="Arial" w:eastAsia="Arial" w:hAnsi="Arial" w:cs="Arial"/>
          <w:color w:val="4A86E8"/>
          <w:sz w:val="18"/>
          <w:szCs w:val="18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F5A6AF6" wp14:editId="6F5A6AF7">
            <wp:extent cx="1057353" cy="417603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353" cy="417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A86E8"/>
          <w:sz w:val="18"/>
          <w:szCs w:val="18"/>
        </w:rPr>
        <w:t>(Descripción general breve acerca del desarrollo de todo el proyecto de trabajo que se llevará a cabo en la secuencia didáctica).</w:t>
      </w:r>
    </w:p>
    <w:p w14:paraId="6F5A6AAE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b/>
        </w:rPr>
      </w:pPr>
    </w:p>
    <w:p w14:paraId="6F5A6AAF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b/>
        </w:rPr>
      </w:pPr>
    </w:p>
    <w:p w14:paraId="6F5A6AB0" w14:textId="77777777" w:rsidR="00FC5099" w:rsidRDefault="001735E4">
      <w:pPr>
        <w:spacing w:line="276" w:lineRule="auto"/>
        <w:ind w:left="-426"/>
        <w:rPr>
          <w:rFonts w:ascii="Arial" w:eastAsia="Arial" w:hAnsi="Arial" w:cs="Arial"/>
          <w:color w:val="4A86E8"/>
          <w:sz w:val="18"/>
          <w:szCs w:val="18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F5A6AF8" wp14:editId="6F5A6AF9">
            <wp:extent cx="1031973" cy="437839"/>
            <wp:effectExtent l="0" t="0" r="0" b="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973" cy="437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A86E8"/>
          <w:sz w:val="18"/>
          <w:szCs w:val="18"/>
        </w:rPr>
        <w:t>(Describir brevemente las finalidades de la secuencia, porqué y para qué).</w:t>
      </w:r>
    </w:p>
    <w:p w14:paraId="6F5A6AB1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b/>
        </w:rPr>
      </w:pPr>
    </w:p>
    <w:p w14:paraId="6F5A6AB2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b/>
        </w:rPr>
      </w:pPr>
    </w:p>
    <w:p w14:paraId="6F5A6AB3" w14:textId="77777777" w:rsidR="00FC5099" w:rsidRDefault="001735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rPr>
          <w:rFonts w:ascii="Arial" w:eastAsia="Arial" w:hAnsi="Arial" w:cs="Arial"/>
          <w:color w:val="4A86E8"/>
          <w:sz w:val="18"/>
          <w:szCs w:val="18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F5A6AFA" wp14:editId="6F5A6AFB">
            <wp:extent cx="1070718" cy="463114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718" cy="463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4A86E8"/>
        </w:rPr>
        <w:t xml:space="preserve">*La información de este rubro se capturará en las tablas </w:t>
      </w:r>
      <w:r>
        <w:rPr>
          <w:rFonts w:ascii="Arial" w:eastAsia="Arial" w:hAnsi="Arial" w:cs="Arial"/>
          <w:color w:val="4A86E8"/>
          <w:sz w:val="18"/>
          <w:szCs w:val="18"/>
        </w:rPr>
        <w:t>siguientes:</w:t>
      </w:r>
    </w:p>
    <w:p w14:paraId="6F5A6AB4" w14:textId="77777777" w:rsidR="00FC5099" w:rsidRDefault="001735E4">
      <w:pPr>
        <w:rPr>
          <w:color w:val="4A86E8"/>
        </w:rPr>
      </w:pPr>
      <w:r>
        <w:rPr>
          <w:color w:val="4A86E8"/>
        </w:rPr>
        <w:t>(En esta sección los profesores pueden copiar la tabla para colocar todas las actividades que hayan realizado en su secuencia)</w:t>
      </w:r>
    </w:p>
    <w:p w14:paraId="6F5A6AB5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color w:val="4A86E8"/>
          <w:sz w:val="18"/>
          <w:szCs w:val="18"/>
        </w:rPr>
      </w:pPr>
    </w:p>
    <w:tbl>
      <w:tblPr>
        <w:tblStyle w:val="a3"/>
        <w:tblW w:w="9782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693"/>
        <w:gridCol w:w="1843"/>
        <w:gridCol w:w="1843"/>
      </w:tblGrid>
      <w:tr w:rsidR="00FC5099" w14:paraId="6F5A6AB7" w14:textId="77777777">
        <w:trPr>
          <w:trHeight w:val="315"/>
        </w:trPr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B6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ACTIVIDAD 1:     Nombre de la actividad de acuerdo con fase de apertura</w:t>
            </w:r>
          </w:p>
        </w:tc>
      </w:tr>
      <w:tr w:rsidR="00FC5099" w14:paraId="6F5A6ABE" w14:textId="77777777">
        <w:trPr>
          <w:trHeight w:val="41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B8" w14:textId="77777777" w:rsidR="00FC5099" w:rsidRDefault="001735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B9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 de la actividad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BA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Forma de trabajo y </w:t>
            </w:r>
          </w:p>
          <w:p w14:paraId="6F5A6ABB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medio de comunicación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BC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Producto de la actividad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BD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 de la actividad</w:t>
            </w:r>
          </w:p>
        </w:tc>
      </w:tr>
      <w:tr w:rsidR="00FC5099" w14:paraId="6F5A6AC4" w14:textId="77777777">
        <w:trPr>
          <w:trHeight w:val="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BF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0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1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2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3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6F5A6AC5" w14:textId="77777777" w:rsidR="00FC5099" w:rsidRDefault="00FC5099"/>
    <w:p w14:paraId="6F5A6AC6" w14:textId="77777777" w:rsidR="00FC5099" w:rsidRDefault="00FC5099">
      <w:pPr>
        <w:rPr>
          <w:color w:val="4A86E8"/>
        </w:rPr>
      </w:pPr>
    </w:p>
    <w:tbl>
      <w:tblPr>
        <w:tblStyle w:val="a4"/>
        <w:tblW w:w="9782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693"/>
        <w:gridCol w:w="1843"/>
        <w:gridCol w:w="1843"/>
      </w:tblGrid>
      <w:tr w:rsidR="00FC5099" w14:paraId="6F5A6AC8" w14:textId="77777777">
        <w:trPr>
          <w:trHeight w:val="330"/>
        </w:trPr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7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 2:     Nombre de la actividad de acuerdo con fase de desarrollo</w:t>
            </w:r>
          </w:p>
        </w:tc>
      </w:tr>
      <w:tr w:rsidR="00FC5099" w14:paraId="6F5A6ACF" w14:textId="77777777">
        <w:trPr>
          <w:trHeight w:val="41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9" w14:textId="77777777" w:rsidR="00FC5099" w:rsidRDefault="001735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A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 de la actividad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B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Forma de trabajo y </w:t>
            </w:r>
          </w:p>
          <w:p w14:paraId="6F5A6ACC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medio de comunicación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D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Producto de la actividad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CE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 de la actividad</w:t>
            </w:r>
          </w:p>
        </w:tc>
      </w:tr>
      <w:tr w:rsidR="00FC5099" w14:paraId="6F5A6AD5" w14:textId="77777777">
        <w:trPr>
          <w:trHeight w:val="10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0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1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2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3" w14:textId="77777777" w:rsidR="00FC5099" w:rsidRDefault="00FC5099">
            <w:pPr>
              <w:spacing w:after="0" w:line="240" w:lineRule="auto"/>
              <w:ind w:left="397" w:hanging="36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4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6F5A6AD6" w14:textId="77777777" w:rsidR="00FC5099" w:rsidRDefault="00FC5099"/>
    <w:p w14:paraId="6F5A6AD7" w14:textId="77777777" w:rsidR="00FC5099" w:rsidRDefault="00FC5099"/>
    <w:p w14:paraId="6F5A6AD8" w14:textId="77777777" w:rsidR="00FC5099" w:rsidRDefault="00FC5099"/>
    <w:p w14:paraId="6F5A6AD9" w14:textId="77777777" w:rsidR="00FC5099" w:rsidRDefault="00FC5099"/>
    <w:tbl>
      <w:tblPr>
        <w:tblStyle w:val="a5"/>
        <w:tblW w:w="9782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693"/>
        <w:gridCol w:w="1843"/>
        <w:gridCol w:w="1843"/>
      </w:tblGrid>
      <w:tr w:rsidR="00FC5099" w14:paraId="6F5A6ADB" w14:textId="77777777">
        <w:trPr>
          <w:trHeight w:val="274"/>
        </w:trPr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A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ACTIVIDAD 3:     Nombre de la actividad de acuerdo con fase de cierre</w:t>
            </w:r>
          </w:p>
        </w:tc>
      </w:tr>
      <w:tr w:rsidR="00FC5099" w14:paraId="6F5A6AE2" w14:textId="77777777">
        <w:trPr>
          <w:trHeight w:val="41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C" w14:textId="77777777" w:rsidR="00FC5099" w:rsidRDefault="001735E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D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 de la actividad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DE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Forma de trabajo y </w:t>
            </w:r>
          </w:p>
          <w:p w14:paraId="6F5A6ADF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medio de comunicación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E0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Producto de la actividad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E1" w14:textId="77777777" w:rsidR="00FC5099" w:rsidRDefault="00173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 de la actividad</w:t>
            </w:r>
          </w:p>
        </w:tc>
      </w:tr>
      <w:tr w:rsidR="00FC5099" w14:paraId="6F5A6AE8" w14:textId="77777777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E3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E4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E5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E6" w14:textId="77777777" w:rsidR="00FC5099" w:rsidRDefault="00FC5099">
            <w:pPr>
              <w:spacing w:after="0" w:line="240" w:lineRule="auto"/>
              <w:ind w:left="397" w:hanging="36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6AE7" w14:textId="77777777" w:rsidR="00FC5099" w:rsidRDefault="00FC509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6F5A6AE9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b/>
        </w:rPr>
      </w:pPr>
    </w:p>
    <w:p w14:paraId="6F5A6AEA" w14:textId="77777777" w:rsidR="00FC5099" w:rsidRDefault="001735E4">
      <w:pPr>
        <w:spacing w:line="276" w:lineRule="auto"/>
        <w:ind w:left="-426"/>
        <w:rPr>
          <w:color w:val="4A86E8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F5A6AFC" wp14:editId="6F5A6AFD">
            <wp:extent cx="1570390" cy="489246"/>
            <wp:effectExtent l="0" t="0" r="0" b="0"/>
            <wp:docPr id="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390" cy="489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4A86E8"/>
        </w:rPr>
        <w:t xml:space="preserve"> (Listar los recursos y materiales didácticos consultados y/o utilizados)</w:t>
      </w:r>
    </w:p>
    <w:p w14:paraId="6F5A6AEB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b/>
        </w:rPr>
      </w:pPr>
    </w:p>
    <w:p w14:paraId="6F5A6AEC" w14:textId="77777777" w:rsidR="00FC5099" w:rsidRDefault="001735E4">
      <w:pPr>
        <w:spacing w:line="276" w:lineRule="auto"/>
        <w:ind w:left="-426"/>
        <w:rPr>
          <w:rFonts w:ascii="Arial" w:eastAsia="Arial" w:hAnsi="Arial" w:cs="Arial"/>
          <w:b/>
        </w:rPr>
      </w:pPr>
      <w:r>
        <w:rPr>
          <w:noProof/>
          <w:color w:val="4A86E8"/>
        </w:rPr>
        <w:drawing>
          <wp:inline distT="0" distB="0" distL="0" distR="0" wp14:anchorId="6F5A6AFE" wp14:editId="6F5A6AFF">
            <wp:extent cx="1424529" cy="552485"/>
            <wp:effectExtent l="0" t="0" r="0" b="0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529" cy="55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4A86E8"/>
        </w:rPr>
        <w:t>(Bibliografía en formato APA)</w:t>
      </w:r>
    </w:p>
    <w:p w14:paraId="6F5A6AED" w14:textId="77777777" w:rsidR="00FC5099" w:rsidRDefault="00FC5099">
      <w:pPr>
        <w:spacing w:line="276" w:lineRule="auto"/>
        <w:ind w:left="-426"/>
        <w:rPr>
          <w:rFonts w:ascii="Arial" w:eastAsia="Arial" w:hAnsi="Arial" w:cs="Arial"/>
          <w:b/>
        </w:rPr>
      </w:pPr>
    </w:p>
    <w:p w14:paraId="6F5A6AEE" w14:textId="77777777" w:rsidR="00FC5099" w:rsidRDefault="001735E4">
      <w:pPr>
        <w:spacing w:line="276" w:lineRule="auto"/>
        <w:ind w:left="-426"/>
        <w:rPr>
          <w:rFonts w:ascii="Arial" w:eastAsia="Arial" w:hAnsi="Arial" w:cs="Arial"/>
          <w:b/>
          <w:color w:val="4A86E8"/>
          <w:sz w:val="18"/>
          <w:szCs w:val="18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F5A6B00" wp14:editId="6F5A6B01">
            <wp:extent cx="1427747" cy="552235"/>
            <wp:effectExtent l="0" t="0" r="0" b="0"/>
            <wp:docPr id="3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747" cy="55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4A86E8"/>
        </w:rPr>
        <w:t>(Calendarización de las actividades realizadas)</w:t>
      </w:r>
    </w:p>
    <w:p w14:paraId="17E23F7E" w14:textId="77777777" w:rsidR="00D6188F" w:rsidRDefault="00D6188F" w:rsidP="00D6188F">
      <w:pPr>
        <w:jc w:val="center"/>
        <w:rPr>
          <w:b/>
        </w:rPr>
      </w:pPr>
      <w:r>
        <w:rPr>
          <w:b/>
        </w:rPr>
        <w:t>Cronograma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285"/>
        <w:gridCol w:w="1410"/>
        <w:gridCol w:w="1245"/>
        <w:gridCol w:w="1245"/>
        <w:gridCol w:w="1290"/>
      </w:tblGrid>
      <w:tr w:rsidR="00D6188F" w14:paraId="5204E32B" w14:textId="77777777" w:rsidTr="000C69B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08FA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2747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9B12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(horas o días o semanas o meses)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D7EF" w14:textId="77777777" w:rsidR="00D6188F" w:rsidRDefault="00D6188F" w:rsidP="000C69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(horas o días o semanas o meses)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AFDD" w14:textId="77777777" w:rsidR="00D6188F" w:rsidRDefault="00D6188F" w:rsidP="000C69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(horas o días o semanas o meses)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620F" w14:textId="77777777" w:rsidR="00D6188F" w:rsidRDefault="00D6188F" w:rsidP="000C69B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(horas o días o semanas o meses)</w:t>
            </w:r>
          </w:p>
        </w:tc>
      </w:tr>
      <w:tr w:rsidR="00D6188F" w14:paraId="58F0DAA6" w14:textId="77777777" w:rsidTr="000C69B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BD11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03DA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Actividades de apertura</w:t>
            </w:r>
          </w:p>
        </w:tc>
        <w:tc>
          <w:tcPr>
            <w:tcW w:w="141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9164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A94F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F878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D2FB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188F" w14:paraId="1F784A7E" w14:textId="77777777" w:rsidTr="000C69B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E8A0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FF31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Actividades de desarrollo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D610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06CB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6D9EEB"/>
              </w:rPr>
            </w:pPr>
          </w:p>
        </w:tc>
        <w:tc>
          <w:tcPr>
            <w:tcW w:w="12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71A2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6D9EEB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5686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188F" w14:paraId="579BD0DC" w14:textId="77777777" w:rsidTr="000C69B9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855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066F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Actividades de cierre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BD32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FE14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3A14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F1ED" w14:textId="77777777" w:rsidR="00D6188F" w:rsidRDefault="00D6188F" w:rsidP="000C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A877DE" w14:textId="77777777" w:rsidR="00D6188F" w:rsidRDefault="00D6188F" w:rsidP="00D6188F"/>
    <w:p w14:paraId="4D0B415C" w14:textId="77777777" w:rsidR="00D6188F" w:rsidRDefault="00D6188F" w:rsidP="00D6188F">
      <w:r>
        <w:t>Nota. Ajustar el número de acuerdo a las necesidades de su secuencia de trabajo</w:t>
      </w:r>
    </w:p>
    <w:p w14:paraId="6F5A6AEF" w14:textId="6C50CE3C" w:rsidR="00FC5099" w:rsidRDefault="00FC5099">
      <w:pPr>
        <w:spacing w:line="276" w:lineRule="auto"/>
        <w:ind w:left="-426"/>
      </w:pPr>
    </w:p>
    <w:p w14:paraId="7304B7D3" w14:textId="77777777" w:rsidR="00D6188F" w:rsidRDefault="00D6188F">
      <w:pPr>
        <w:spacing w:line="276" w:lineRule="auto"/>
        <w:ind w:left="-426"/>
      </w:pPr>
    </w:p>
    <w:p w14:paraId="6F5A6AF0" w14:textId="77777777" w:rsidR="00FC5099" w:rsidRDefault="001735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</w:pPr>
      <w:r>
        <w:rPr>
          <w:noProof/>
          <w:color w:val="4A86E8"/>
        </w:rPr>
        <w:lastRenderedPageBreak/>
        <w:drawing>
          <wp:inline distT="0" distB="0" distL="0" distR="0" wp14:anchorId="6F5A6B02" wp14:editId="6F5A6B03">
            <wp:extent cx="1847130" cy="597100"/>
            <wp:effectExtent l="0" t="0" r="0" b="0"/>
            <wp:docPr id="3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130" cy="5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4A86E8"/>
        </w:rPr>
        <w:t>(Listar criterios o enumerar los instrumentos de evaluación, por ejemplo: rúbrica o lista de cotejo o guía de puntaje, entre otros)</w:t>
      </w:r>
    </w:p>
    <w:p w14:paraId="6F5A6AF1" w14:textId="77777777" w:rsidR="00FC5099" w:rsidRDefault="00FC5099">
      <w:pPr>
        <w:spacing w:line="276" w:lineRule="auto"/>
        <w:ind w:left="-426"/>
      </w:pPr>
    </w:p>
    <w:p w14:paraId="6F5A6AF2" w14:textId="77777777" w:rsidR="00FC5099" w:rsidRDefault="001735E4">
      <w:pPr>
        <w:spacing w:line="276" w:lineRule="auto"/>
        <w:ind w:left="-426"/>
      </w:pPr>
      <w:r>
        <w:rPr>
          <w:noProof/>
        </w:rPr>
        <w:drawing>
          <wp:inline distT="0" distB="0" distL="0" distR="0" wp14:anchorId="6F5A6B04" wp14:editId="6F5A6B05">
            <wp:extent cx="2521669" cy="558168"/>
            <wp:effectExtent l="0" t="0" r="0" b="0"/>
            <wp:docPr id="3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669" cy="558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5A6AF3" w14:textId="77777777" w:rsidR="00FC5099" w:rsidRDefault="001735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rPr>
          <w:color w:val="4A86E8"/>
        </w:rPr>
      </w:pPr>
      <w:r>
        <w:rPr>
          <w:color w:val="4A86E8"/>
        </w:rPr>
        <w:t xml:space="preserve">Para las evidencias se puede agregar: dirección URL de algunos productos realizados o capturas de pantalla de los productos.  </w:t>
      </w:r>
    </w:p>
    <w:p w14:paraId="6F5A6AF4" w14:textId="77777777" w:rsidR="00FC5099" w:rsidRDefault="001735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rPr>
          <w:color w:val="4A86E8"/>
        </w:rPr>
      </w:pPr>
      <w:r>
        <w:rPr>
          <w:color w:val="4A86E8"/>
        </w:rPr>
        <w:t>Para los instrumentos de evaluación: agregar enlace, imagen, texto o tabla de lista de cotejo, rúbrica de evaluación, guía de puntaje u otros.</w:t>
      </w:r>
    </w:p>
    <w:p w14:paraId="6F5A6AF5" w14:textId="77777777" w:rsidR="00FC5099" w:rsidRDefault="00FC5099">
      <w:pPr>
        <w:spacing w:line="276" w:lineRule="auto"/>
        <w:ind w:left="-426"/>
      </w:pPr>
    </w:p>
    <w:sectPr w:rsidR="00FC5099">
      <w:headerReference w:type="default" r:id="rId16"/>
      <w:footerReference w:type="default" r:id="rId17"/>
      <w:pgSz w:w="12240" w:h="15840"/>
      <w:pgMar w:top="1417" w:right="1183" w:bottom="993" w:left="1560" w:header="284" w:footer="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5336" w14:textId="77777777" w:rsidR="00CB0732" w:rsidRDefault="00CB0732">
      <w:pPr>
        <w:spacing w:after="0" w:line="240" w:lineRule="auto"/>
      </w:pPr>
      <w:r>
        <w:separator/>
      </w:r>
    </w:p>
  </w:endnote>
  <w:endnote w:type="continuationSeparator" w:id="0">
    <w:p w14:paraId="07263884" w14:textId="77777777" w:rsidR="00CB0732" w:rsidRDefault="00CB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6B0D" w14:textId="1E6CE4DC" w:rsidR="00FC5099" w:rsidRDefault="001735E4">
    <w:pPr>
      <w:pBdr>
        <w:top w:val="single" w:sz="4" w:space="1" w:color="000000"/>
      </w:pBdr>
      <w:tabs>
        <w:tab w:val="center" w:pos="4550"/>
        <w:tab w:val="left" w:pos="5818"/>
      </w:tabs>
      <w:ind w:left="-567" w:right="260"/>
      <w:jc w:val="right"/>
      <w:rPr>
        <w:color w:val="222A35"/>
        <w:sz w:val="20"/>
        <w:szCs w:val="20"/>
      </w:rPr>
    </w:pPr>
    <w:r>
      <w:rPr>
        <w:color w:val="8496B0"/>
        <w:sz w:val="20"/>
        <w:szCs w:val="20"/>
      </w:rPr>
      <w:t xml:space="preserve">Página </w:t>
    </w:r>
    <w:r>
      <w:rPr>
        <w:color w:val="323E4F"/>
        <w:sz w:val="20"/>
        <w:szCs w:val="20"/>
      </w:rPr>
      <w:fldChar w:fldCharType="begin"/>
    </w:r>
    <w:r>
      <w:rPr>
        <w:color w:val="323E4F"/>
        <w:sz w:val="20"/>
        <w:szCs w:val="20"/>
      </w:rPr>
      <w:instrText>PAGE</w:instrText>
    </w:r>
    <w:r>
      <w:rPr>
        <w:color w:val="323E4F"/>
        <w:sz w:val="20"/>
        <w:szCs w:val="20"/>
      </w:rPr>
      <w:fldChar w:fldCharType="separate"/>
    </w:r>
    <w:r w:rsidR="00D80644">
      <w:rPr>
        <w:noProof/>
        <w:color w:val="323E4F"/>
        <w:sz w:val="20"/>
        <w:szCs w:val="20"/>
      </w:rPr>
      <w:t>1</w:t>
    </w:r>
    <w:r>
      <w:rPr>
        <w:color w:val="323E4F"/>
        <w:sz w:val="20"/>
        <w:szCs w:val="20"/>
      </w:rPr>
      <w:fldChar w:fldCharType="end"/>
    </w:r>
    <w:r>
      <w:rPr>
        <w:color w:val="323E4F"/>
        <w:sz w:val="20"/>
        <w:szCs w:val="20"/>
      </w:rPr>
      <w:t xml:space="preserve"> | </w:t>
    </w:r>
    <w:r>
      <w:rPr>
        <w:color w:val="323E4F"/>
        <w:sz w:val="20"/>
        <w:szCs w:val="20"/>
      </w:rPr>
      <w:fldChar w:fldCharType="begin"/>
    </w:r>
    <w:r>
      <w:rPr>
        <w:color w:val="323E4F"/>
        <w:sz w:val="20"/>
        <w:szCs w:val="20"/>
      </w:rPr>
      <w:instrText>NUMPAGES</w:instrText>
    </w:r>
    <w:r>
      <w:rPr>
        <w:color w:val="323E4F"/>
        <w:sz w:val="20"/>
        <w:szCs w:val="20"/>
      </w:rPr>
      <w:fldChar w:fldCharType="separate"/>
    </w:r>
    <w:r w:rsidR="00D80644">
      <w:rPr>
        <w:noProof/>
        <w:color w:val="323E4F"/>
        <w:sz w:val="20"/>
        <w:szCs w:val="20"/>
      </w:rPr>
      <w:t>2</w:t>
    </w:r>
    <w:r>
      <w:rPr>
        <w:color w:val="323E4F"/>
        <w:sz w:val="20"/>
        <w:szCs w:val="20"/>
      </w:rPr>
      <w:fldChar w:fldCharType="end"/>
    </w:r>
  </w:p>
  <w:p w14:paraId="6F5A6B0E" w14:textId="77777777" w:rsidR="00FC5099" w:rsidRDefault="00FC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31A4" w14:textId="77777777" w:rsidR="00CB0732" w:rsidRDefault="00CB0732">
      <w:pPr>
        <w:spacing w:after="0" w:line="240" w:lineRule="auto"/>
      </w:pPr>
      <w:r>
        <w:separator/>
      </w:r>
    </w:p>
  </w:footnote>
  <w:footnote w:type="continuationSeparator" w:id="0">
    <w:p w14:paraId="3C37999B" w14:textId="77777777" w:rsidR="00CB0732" w:rsidRDefault="00CB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6B06" w14:textId="77777777" w:rsidR="00FC5099" w:rsidRDefault="00FC5099">
    <w:pPr>
      <w:tabs>
        <w:tab w:val="center" w:pos="4419"/>
        <w:tab w:val="right" w:pos="8838"/>
      </w:tabs>
      <w:spacing w:before="142"/>
      <w:rPr>
        <w:color w:val="002060"/>
      </w:rPr>
    </w:pPr>
  </w:p>
  <w:tbl>
    <w:tblPr>
      <w:tblStyle w:val="a6"/>
      <w:tblW w:w="9782" w:type="dxa"/>
      <w:tblInd w:w="-426" w:type="dxa"/>
      <w:tblBorders>
        <w:top w:val="nil"/>
        <w:left w:val="nil"/>
        <w:bottom w:val="single" w:sz="24" w:space="0" w:color="4472C4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66"/>
      <w:gridCol w:w="7916"/>
    </w:tblGrid>
    <w:tr w:rsidR="00FC5099" w14:paraId="6F5A6B0B" w14:textId="77777777">
      <w:tc>
        <w:tcPr>
          <w:tcW w:w="1866" w:type="dxa"/>
        </w:tcPr>
        <w:p w14:paraId="6F5A6B07" w14:textId="77777777" w:rsidR="00FC5099" w:rsidRDefault="001735E4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206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F5A6B0F" wp14:editId="6F5A6B10">
                <wp:simplePos x="0" y="0"/>
                <wp:positionH relativeFrom="column">
                  <wp:posOffset>-30479</wp:posOffset>
                </wp:positionH>
                <wp:positionV relativeFrom="paragraph">
                  <wp:posOffset>0</wp:posOffset>
                </wp:positionV>
                <wp:extent cx="1039891" cy="467995"/>
                <wp:effectExtent l="0" t="0" r="0" b="0"/>
                <wp:wrapSquare wrapText="bothSides" distT="0" distB="0" distL="114300" distR="114300"/>
                <wp:docPr id="3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891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6" w:type="dxa"/>
        </w:tcPr>
        <w:p w14:paraId="6F5A6B08" w14:textId="77777777" w:rsidR="00FC5099" w:rsidRDefault="001735E4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206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2060"/>
              <w:sz w:val="24"/>
              <w:szCs w:val="24"/>
            </w:rPr>
            <w:t>Programa Institucional Dominó TIC-TAC-ENP</w:t>
          </w:r>
        </w:p>
        <w:p w14:paraId="6F5A6B09" w14:textId="384C3E38" w:rsidR="00FC5099" w:rsidRDefault="001735E4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2060"/>
              <w:sz w:val="24"/>
              <w:szCs w:val="24"/>
            </w:rPr>
          </w:pPr>
          <w:r>
            <w:rPr>
              <w:rFonts w:ascii="Arial" w:eastAsia="Arial" w:hAnsi="Arial" w:cs="Arial"/>
              <w:color w:val="002060"/>
              <w:sz w:val="24"/>
              <w:szCs w:val="24"/>
            </w:rPr>
            <w:t>Ciclo Escolar 202</w:t>
          </w:r>
          <w:r w:rsidR="00D80644">
            <w:rPr>
              <w:rFonts w:ascii="Arial" w:eastAsia="Arial" w:hAnsi="Arial" w:cs="Arial"/>
              <w:color w:val="002060"/>
              <w:sz w:val="24"/>
              <w:szCs w:val="24"/>
            </w:rPr>
            <w:t>1</w:t>
          </w:r>
          <w:r>
            <w:rPr>
              <w:rFonts w:ascii="Arial" w:eastAsia="Arial" w:hAnsi="Arial" w:cs="Arial"/>
              <w:color w:val="002060"/>
              <w:sz w:val="24"/>
              <w:szCs w:val="24"/>
            </w:rPr>
            <w:t>-202</w:t>
          </w:r>
          <w:r w:rsidR="00D80644">
            <w:rPr>
              <w:rFonts w:ascii="Arial" w:eastAsia="Arial" w:hAnsi="Arial" w:cs="Arial"/>
              <w:color w:val="002060"/>
              <w:sz w:val="24"/>
              <w:szCs w:val="24"/>
            </w:rPr>
            <w:t>2</w:t>
          </w:r>
        </w:p>
        <w:p w14:paraId="6F5A6B0A" w14:textId="77777777" w:rsidR="00FC5099" w:rsidRDefault="001735E4">
          <w:pPr>
            <w:tabs>
              <w:tab w:val="center" w:pos="3373"/>
              <w:tab w:val="center" w:pos="6503"/>
              <w:tab w:val="right" w:pos="6746"/>
              <w:tab w:val="left" w:pos="8625"/>
            </w:tabs>
            <w:jc w:val="center"/>
            <w:rPr>
              <w:rFonts w:ascii="Arial" w:eastAsia="Arial" w:hAnsi="Arial" w:cs="Arial"/>
              <w:b/>
              <w:color w:val="002060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SECUENCIA Y GUÍA DIDÁCTICA</w:t>
          </w:r>
        </w:p>
      </w:tc>
    </w:tr>
  </w:tbl>
  <w:p w14:paraId="6F5A6B0C" w14:textId="77777777" w:rsidR="00FC5099" w:rsidRDefault="00FC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1A32"/>
    <w:multiLevelType w:val="multilevel"/>
    <w:tmpl w:val="45565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99"/>
    <w:rsid w:val="001735E4"/>
    <w:rsid w:val="00CB0732"/>
    <w:rsid w:val="00D6188F"/>
    <w:rsid w:val="00D80644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6A58"/>
  <w15:docId w15:val="{3492FC5D-D0E0-494B-933B-04B82F2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1D1"/>
  </w:style>
  <w:style w:type="paragraph" w:styleId="Piedepgina">
    <w:name w:val="footer"/>
    <w:basedOn w:val="Normal"/>
    <w:link w:val="PiedepginaCar"/>
    <w:uiPriority w:val="99"/>
    <w:unhideWhenUsed/>
    <w:rsid w:val="005A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1D1"/>
  </w:style>
  <w:style w:type="table" w:styleId="Tablaconcuadrcula">
    <w:name w:val="Table Grid"/>
    <w:basedOn w:val="Tablanormal"/>
    <w:uiPriority w:val="39"/>
    <w:rsid w:val="005A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E7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CBwfv3+TF3ED0kthoLvy4+WbA==">AMUW2mWQL9pErNRe7G5KnqBJ1jLkhlnAvpJ7PIW6OVH9KIusDIAILqe5kamUDngeKDD/mYYj1p+W5LPt55L7wnaPey2uzgBNwWxTJUn8PThqsXybAayOoIw=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Diego</cp:lastModifiedBy>
  <cp:revision>3</cp:revision>
  <dcterms:created xsi:type="dcterms:W3CDTF">2020-10-13T14:51:00Z</dcterms:created>
  <dcterms:modified xsi:type="dcterms:W3CDTF">2021-10-15T01:22:00Z</dcterms:modified>
</cp:coreProperties>
</file>