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82" w:rsidRDefault="00F91382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375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9"/>
        <w:gridCol w:w="6804"/>
      </w:tblGrid>
      <w:tr w:rsidR="00F91382" w:rsidRPr="00E9200D" w:rsidTr="00E9200D">
        <w:tc>
          <w:tcPr>
            <w:tcW w:w="3828" w:type="dxa"/>
          </w:tcPr>
          <w:p w:rsidR="00F91382" w:rsidRPr="00E9200D" w:rsidRDefault="00F91382" w:rsidP="007F2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95"/>
              <w:rPr>
                <w:b/>
                <w:i/>
                <w:sz w:val="22"/>
                <w:szCs w:val="22"/>
              </w:rPr>
            </w:pPr>
            <w:r w:rsidRPr="00E9200D">
              <w:rPr>
                <w:b/>
                <w:i/>
                <w:sz w:val="22"/>
                <w:szCs w:val="22"/>
              </w:rPr>
              <w:t xml:space="preserve">PLANTEL:  </w:t>
            </w:r>
          </w:p>
          <w:p w:rsidR="00F91382" w:rsidRPr="00E9200D" w:rsidRDefault="00F91382" w:rsidP="00F91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91382" w:rsidRPr="00E9200D" w:rsidRDefault="00F91382" w:rsidP="00F91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9200D">
              <w:rPr>
                <w:b/>
                <w:i/>
                <w:sz w:val="22"/>
                <w:szCs w:val="22"/>
              </w:rPr>
              <w:t>TURNO:</w:t>
            </w:r>
          </w:p>
        </w:tc>
        <w:tc>
          <w:tcPr>
            <w:tcW w:w="6804" w:type="dxa"/>
          </w:tcPr>
          <w:p w:rsidR="00F91382" w:rsidRPr="00E9200D" w:rsidRDefault="00F91382" w:rsidP="00E9200D">
            <w:pPr>
              <w:ind w:right="2864"/>
              <w:rPr>
                <w:sz w:val="22"/>
                <w:szCs w:val="22"/>
              </w:rPr>
            </w:pPr>
            <w:r w:rsidRPr="00E9200D">
              <w:rPr>
                <w:b/>
                <w:i/>
                <w:sz w:val="22"/>
                <w:szCs w:val="22"/>
              </w:rPr>
              <w:t xml:space="preserve">AUTORES: </w:t>
            </w:r>
          </w:p>
        </w:tc>
      </w:tr>
    </w:tbl>
    <w:p w:rsidR="00F91382" w:rsidRDefault="00F91382">
      <w:pPr>
        <w:jc w:val="center"/>
        <w:rPr>
          <w:sz w:val="28"/>
          <w:szCs w:val="28"/>
        </w:rPr>
      </w:pPr>
    </w:p>
    <w:p w:rsidR="00CE370B" w:rsidRDefault="00CE370B" w:rsidP="007F211F">
      <w:pPr>
        <w:ind w:left="-284"/>
        <w:rPr>
          <w:b/>
          <w:sz w:val="28"/>
          <w:szCs w:val="28"/>
        </w:rPr>
      </w:pPr>
      <w:r w:rsidRPr="00F91382">
        <w:rPr>
          <w:b/>
          <w:sz w:val="28"/>
          <w:szCs w:val="28"/>
        </w:rPr>
        <w:t>Datos de identificación de la secuencia</w:t>
      </w:r>
    </w:p>
    <w:tbl>
      <w:tblPr>
        <w:tblStyle w:val="a1"/>
        <w:tblW w:w="14034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0773"/>
      </w:tblGrid>
      <w:tr w:rsidR="003C26E8" w:rsidRPr="00422B97" w:rsidTr="007F211F">
        <w:trPr>
          <w:trHeight w:val="34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 w:rsidP="007F2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Título de la secuencia: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B97" w:rsidRPr="00E9200D" w:rsidRDefault="00422B97" w:rsidP="009114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E8" w:rsidRPr="00422B97" w:rsidTr="007F211F">
        <w:trPr>
          <w:trHeight w:val="5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0B" w:rsidRPr="00E9200D" w:rsidRDefault="00A05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 xml:space="preserve">Asignatura(s),  </w:t>
            </w:r>
          </w:p>
          <w:p w:rsidR="00CE370B" w:rsidRPr="00E9200D" w:rsidRDefault="00CE370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05B3D" w:rsidRPr="00E9200D">
              <w:rPr>
                <w:rFonts w:ascii="Arial" w:hAnsi="Arial" w:cs="Arial"/>
                <w:b/>
                <w:sz w:val="20"/>
                <w:szCs w:val="20"/>
              </w:rPr>
              <w:t>rupos</w:t>
            </w:r>
            <w:r w:rsidRPr="00E9200D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3C26E8" w:rsidRPr="00E9200D" w:rsidRDefault="00E066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05B3D" w:rsidRPr="00E9200D">
              <w:rPr>
                <w:rFonts w:ascii="Arial" w:hAnsi="Arial" w:cs="Arial"/>
                <w:b/>
                <w:sz w:val="20"/>
                <w:szCs w:val="20"/>
              </w:rPr>
              <w:t xml:space="preserve">lumnos que </w:t>
            </w:r>
            <w:r w:rsidRPr="00E9200D">
              <w:rPr>
                <w:rFonts w:ascii="Arial" w:hAnsi="Arial" w:cs="Arial"/>
                <w:b/>
                <w:sz w:val="20"/>
                <w:szCs w:val="20"/>
              </w:rPr>
              <w:t>apoya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97" w:rsidRPr="00E9200D" w:rsidRDefault="00E066E6" w:rsidP="00E066E6">
            <w:pPr>
              <w:spacing w:line="276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6E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 en valor numérico el total de alumnos que son favorecidos por el programa) </w:t>
            </w:r>
          </w:p>
          <w:p w:rsidR="00422B97" w:rsidRDefault="00422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9200D" w:rsidRPr="00E9200D" w:rsidRDefault="00E92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RPr="00422B97" w:rsidTr="007F211F">
        <w:trPr>
          <w:trHeight w:val="70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 w:rsidP="00CE3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Unidad(es) y temas en las que se inserta</w:t>
            </w:r>
            <w:r w:rsidR="00C646F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370B" w:rsidRPr="00E92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E8" w:rsidRPr="00E066E6" w:rsidRDefault="00E066E6" w:rsidP="00E066E6">
            <w:pPr>
              <w:spacing w:line="276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6E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066E6">
              <w:rPr>
                <w:rFonts w:ascii="Arial" w:hAnsi="Arial" w:cs="Arial"/>
                <w:sz w:val="20"/>
                <w:szCs w:val="20"/>
              </w:rPr>
              <w:t>onsiderar la numeración de acuerdo con los contenidos actualizados de su programa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2B97" w:rsidRPr="00E9200D" w:rsidRDefault="00422B97" w:rsidP="007F2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RPr="00422B97" w:rsidTr="007F211F">
        <w:trPr>
          <w:trHeight w:val="5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1F" w:rsidRDefault="00A05B3D" w:rsidP="00CE370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CE370B" w:rsidRPr="00E9200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3C26E8" w:rsidRPr="00E9200D" w:rsidRDefault="00C646FF" w:rsidP="00CE3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la secuencia y de la TAC</w:t>
            </w:r>
            <w:r w:rsidR="00A05B3D" w:rsidRPr="00E920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E8" w:rsidRPr="00E9200D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B97" w:rsidRPr="00E9200D" w:rsidRDefault="0042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RPr="00422B97" w:rsidTr="007F211F">
        <w:trPr>
          <w:trHeight w:val="16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Nombre de las actividades de aprendizaje:</w:t>
            </w:r>
          </w:p>
          <w:p w:rsidR="003C26E8" w:rsidRPr="00E9200D" w:rsidRDefault="00F913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8652"/>
            </w:tblGrid>
            <w:tr w:rsidR="00B618DB" w:rsidRPr="00E9200D" w:rsidTr="007F211F">
              <w:tc>
                <w:tcPr>
                  <w:tcW w:w="2154" w:type="dxa"/>
                  <w:shd w:val="clear" w:color="auto" w:fill="auto"/>
                </w:tcPr>
                <w:p w:rsidR="00B618DB" w:rsidRPr="00E9200D" w:rsidRDefault="00B618DB" w:rsidP="00B618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Fase de Inicio</w:t>
                  </w:r>
                </w:p>
              </w:tc>
              <w:tc>
                <w:tcPr>
                  <w:tcW w:w="8652" w:type="dxa"/>
                  <w:shd w:val="clear" w:color="auto" w:fill="auto"/>
                </w:tcPr>
                <w:p w:rsidR="00B618DB" w:rsidRDefault="00B618DB" w:rsidP="00B618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 1:</w:t>
                  </w:r>
                  <w:r w:rsidRPr="00E920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9200D" w:rsidRPr="00E9200D" w:rsidRDefault="00E9200D" w:rsidP="00B618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18DB" w:rsidRPr="00E9200D" w:rsidTr="007F211F">
              <w:tc>
                <w:tcPr>
                  <w:tcW w:w="2154" w:type="dxa"/>
                  <w:shd w:val="clear" w:color="auto" w:fill="auto"/>
                </w:tcPr>
                <w:p w:rsidR="00B618DB" w:rsidRPr="00E9200D" w:rsidRDefault="00B618DB" w:rsidP="00F913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Fase de Desarrollo</w:t>
                  </w:r>
                </w:p>
              </w:tc>
              <w:tc>
                <w:tcPr>
                  <w:tcW w:w="8652" w:type="dxa"/>
                  <w:shd w:val="clear" w:color="auto" w:fill="auto"/>
                </w:tcPr>
                <w:p w:rsidR="00B618DB" w:rsidRPr="00E9200D" w:rsidRDefault="00B618DB" w:rsidP="00B618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 2:</w:t>
                  </w:r>
                  <w:r w:rsidRPr="00E920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618DB" w:rsidRDefault="00B618DB" w:rsidP="00B618DB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</w:t>
                  </w:r>
                  <w:r w:rsidR="00F91382"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3:</w:t>
                  </w:r>
                </w:p>
                <w:p w:rsidR="00E066E6" w:rsidRPr="00E9200D" w:rsidRDefault="00E066E6" w:rsidP="00B618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18DB" w:rsidRPr="00E9200D" w:rsidTr="007F211F">
              <w:tc>
                <w:tcPr>
                  <w:tcW w:w="2154" w:type="dxa"/>
                  <w:shd w:val="clear" w:color="auto" w:fill="auto"/>
                </w:tcPr>
                <w:p w:rsidR="00B618DB" w:rsidRPr="00E9200D" w:rsidRDefault="00B618DB" w:rsidP="00B618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Fase de Cierre</w:t>
                  </w:r>
                </w:p>
              </w:tc>
              <w:tc>
                <w:tcPr>
                  <w:tcW w:w="8652" w:type="dxa"/>
                  <w:shd w:val="clear" w:color="auto" w:fill="auto"/>
                </w:tcPr>
                <w:p w:rsidR="00B618DB" w:rsidRDefault="00B618DB" w:rsidP="00F91382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Actividad 4: </w:t>
                  </w:r>
                </w:p>
                <w:p w:rsidR="00E9200D" w:rsidRPr="00E9200D" w:rsidRDefault="00E9200D" w:rsidP="00F91382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1382" w:rsidRPr="00E9200D" w:rsidRDefault="00E066E6" w:rsidP="00E066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91382" w:rsidRPr="00E9200D">
              <w:rPr>
                <w:rFonts w:ascii="Arial" w:hAnsi="Arial" w:cs="Arial"/>
                <w:sz w:val="20"/>
                <w:szCs w:val="20"/>
              </w:rPr>
              <w:t>El equipo decide el número de actividades a implementar</w:t>
            </w:r>
            <w:r w:rsidR="007F211F">
              <w:rPr>
                <w:rFonts w:ascii="Arial" w:hAnsi="Arial" w:cs="Arial"/>
                <w:sz w:val="20"/>
                <w:szCs w:val="20"/>
              </w:rPr>
              <w:t xml:space="preserve"> y se describen en la planeación didáctica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26E8" w:rsidRPr="00422B97" w:rsidTr="007F211F">
        <w:trPr>
          <w:trHeight w:val="5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No. de sesiones</w:t>
            </w:r>
            <w:r w:rsidR="00F91382" w:rsidRPr="00E9200D">
              <w:rPr>
                <w:rFonts w:ascii="Arial" w:hAnsi="Arial" w:cs="Arial"/>
                <w:b/>
                <w:sz w:val="20"/>
                <w:szCs w:val="20"/>
              </w:rPr>
              <w:t xml:space="preserve"> Totales</w:t>
            </w:r>
            <w:r w:rsidRPr="00E920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91382" w:rsidRPr="00E9200D" w:rsidRDefault="00F913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sz w:val="20"/>
                <w:szCs w:val="20"/>
              </w:rPr>
              <w:t>Clases: Docente / Alumno</w:t>
            </w:r>
            <w:r w:rsidR="00E9200D" w:rsidRPr="00E920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26E8" w:rsidRPr="00E9200D" w:rsidRDefault="00F91382" w:rsidP="007F2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00D">
              <w:rPr>
                <w:rFonts w:ascii="Arial" w:hAnsi="Arial" w:cs="Arial"/>
                <w:sz w:val="20"/>
                <w:szCs w:val="20"/>
              </w:rPr>
              <w:t>Extraclase</w:t>
            </w:r>
            <w:proofErr w:type="spellEnd"/>
            <w:r w:rsidRPr="00E9200D">
              <w:rPr>
                <w:rFonts w:ascii="Arial" w:hAnsi="Arial" w:cs="Arial"/>
                <w:sz w:val="20"/>
                <w:szCs w:val="20"/>
              </w:rPr>
              <w:t>: Docente/ alumno</w:t>
            </w:r>
            <w:r w:rsidR="00E920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E8" w:rsidRPr="00E9200D" w:rsidRDefault="003C26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Tr="007F211F">
        <w:trPr>
          <w:trHeight w:val="5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422B97" w:rsidP="007F2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Habilidades para desarrollar</w:t>
            </w:r>
            <w:r w:rsidR="00A05B3D" w:rsidRPr="00E9200D">
              <w:rPr>
                <w:rFonts w:ascii="Arial" w:hAnsi="Arial" w:cs="Arial"/>
                <w:b/>
                <w:sz w:val="20"/>
                <w:szCs w:val="20"/>
              </w:rPr>
              <w:t xml:space="preserve"> en los alumnos y justificar su uso: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97" w:rsidRPr="00E9200D" w:rsidRDefault="00422B97" w:rsidP="00422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sz w:val="20"/>
                <w:szCs w:val="20"/>
              </w:rPr>
              <w:t>(Revisar la Matriz de Habilidades Digitales)</w:t>
            </w:r>
          </w:p>
          <w:p w:rsidR="003C26E8" w:rsidRPr="00E9200D" w:rsidRDefault="003C26E8" w:rsidP="00422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Tr="007F211F">
        <w:trPr>
          <w:trHeight w:val="6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Modalidad TIC en la que participa: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E8" w:rsidRPr="00E9200D" w:rsidRDefault="003C26E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066E6" w:rsidRPr="00E9200D" w:rsidRDefault="00864344" w:rsidP="00E066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eastAsia="Arial" w:hAnsi="Arial" w:cs="Arial"/>
                <w:sz w:val="20"/>
                <w:szCs w:val="20"/>
              </w:rPr>
              <w:t>Aula Virtual (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)  Blog (  )  Foro (  )  </w:t>
            </w:r>
            <w:proofErr w:type="spellStart"/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>Maps</w:t>
            </w:r>
            <w:proofErr w:type="spellEnd"/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 Tools (  )  Página Web (  ) </w:t>
            </w:r>
            <w:proofErr w:type="spellStart"/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>Podcast</w:t>
            </w:r>
            <w:proofErr w:type="spellEnd"/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 (  )  </w:t>
            </w:r>
            <w:r w:rsidRPr="00E9200D">
              <w:rPr>
                <w:rFonts w:ascii="Arial" w:eastAsia="Arial" w:hAnsi="Arial" w:cs="Arial"/>
                <w:sz w:val="20"/>
                <w:szCs w:val="20"/>
              </w:rPr>
              <w:t>PowerP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>oint (  )  Redes Sociales (  ) Software Especializado (  )  Video (  )</w:t>
            </w:r>
            <w:r w:rsidR="00E9200D" w:rsidRPr="00E920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Wiki (  )  Word ( </w:t>
            </w:r>
            <w:r w:rsidRPr="00E920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)  Herramientas de cómputo en la nube: Google Drive () </w:t>
            </w:r>
            <w:proofErr w:type="spellStart"/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>Dropbox</w:t>
            </w:r>
            <w:proofErr w:type="spellEnd"/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 (  )</w:t>
            </w:r>
            <w:r w:rsidR="00E9200D" w:rsidRPr="00E920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9200D">
              <w:rPr>
                <w:rFonts w:ascii="Arial" w:eastAsia="Arial" w:hAnsi="Arial" w:cs="Arial"/>
                <w:sz w:val="20"/>
                <w:szCs w:val="20"/>
              </w:rPr>
              <w:t>Otro (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)  Especificar: </w:t>
            </w:r>
          </w:p>
        </w:tc>
      </w:tr>
    </w:tbl>
    <w:p w:rsidR="003C26E8" w:rsidRDefault="003C26E8"/>
    <w:p w:rsidR="003C26E8" w:rsidRDefault="00A05B3D" w:rsidP="007F211F">
      <w:pPr>
        <w:tabs>
          <w:tab w:val="left" w:pos="4903"/>
          <w:tab w:val="center" w:pos="6503"/>
        </w:tabs>
        <w:ind w:left="-284"/>
        <w:rPr>
          <w:b/>
          <w:i/>
          <w:sz w:val="28"/>
          <w:szCs w:val="28"/>
        </w:rPr>
      </w:pPr>
      <w:bookmarkStart w:id="1" w:name="_gjdgxs" w:colFirst="0" w:colLast="0"/>
      <w:bookmarkEnd w:id="1"/>
      <w:r>
        <w:rPr>
          <w:b/>
          <w:i/>
          <w:sz w:val="28"/>
          <w:szCs w:val="28"/>
        </w:rPr>
        <w:t>PLANEACIÓN DIDÁCTICA</w:t>
      </w:r>
    </w:p>
    <w:tbl>
      <w:tblPr>
        <w:tblStyle w:val="a2"/>
        <w:tblW w:w="14034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551"/>
        <w:gridCol w:w="2977"/>
        <w:gridCol w:w="2126"/>
        <w:gridCol w:w="2977"/>
      </w:tblGrid>
      <w:tr w:rsidR="003C26E8" w:rsidRPr="007F211F" w:rsidTr="007F211F">
        <w:tc>
          <w:tcPr>
            <w:tcW w:w="14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F4068D">
            <w:pPr>
              <w:spacing w:line="276" w:lineRule="auto"/>
              <w:ind w:right="613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 xml:space="preserve">ACTIVIDAD 1:     </w:t>
            </w:r>
            <w:r w:rsidR="00E066E6" w:rsidRPr="007F211F">
              <w:rPr>
                <w:rFonts w:ascii="Arial" w:hAnsi="Arial" w:cs="Arial"/>
                <w:b/>
                <w:sz w:val="20"/>
                <w:szCs w:val="20"/>
              </w:rPr>
              <w:t xml:space="preserve">Nombre de la actividad de acuerdo </w:t>
            </w:r>
            <w:r w:rsidR="00F4068D" w:rsidRPr="007F211F">
              <w:rPr>
                <w:rFonts w:ascii="Arial" w:hAnsi="Arial" w:cs="Arial"/>
                <w:b/>
                <w:sz w:val="20"/>
                <w:szCs w:val="20"/>
              </w:rPr>
              <w:t xml:space="preserve">con </w:t>
            </w:r>
            <w:r w:rsidR="007F211F">
              <w:rPr>
                <w:rFonts w:ascii="Arial" w:hAnsi="Arial" w:cs="Arial"/>
                <w:b/>
                <w:sz w:val="20"/>
                <w:szCs w:val="20"/>
              </w:rPr>
              <w:t>fase de inicio</w:t>
            </w:r>
          </w:p>
        </w:tc>
      </w:tr>
      <w:tr w:rsidR="003C26E8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>
            <w:pPr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Descripción de las actividades.</w:t>
            </w: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Recursos y materiales didácticos.</w:t>
            </w: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Forma de trabajo y</w:t>
            </w:r>
          </w:p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Medio de comunicación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Producto a obtener</w:t>
            </w: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Evaluación: La forma en que evaluaré las actividades.</w:t>
            </w: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ind w:left="397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6E8" w:rsidRPr="007F211F" w:rsidRDefault="003C26E8">
      <w:pPr>
        <w:rPr>
          <w:rFonts w:ascii="Arial" w:hAnsi="Arial" w:cs="Arial"/>
          <w:sz w:val="20"/>
          <w:szCs w:val="20"/>
        </w:rPr>
      </w:pPr>
    </w:p>
    <w:tbl>
      <w:tblPr>
        <w:tblStyle w:val="a2"/>
        <w:tblW w:w="14034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551"/>
        <w:gridCol w:w="2977"/>
        <w:gridCol w:w="2126"/>
        <w:gridCol w:w="2977"/>
      </w:tblGrid>
      <w:tr w:rsidR="00E066E6" w:rsidRPr="007F211F" w:rsidTr="007F211F">
        <w:tc>
          <w:tcPr>
            <w:tcW w:w="14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F4068D">
            <w:pPr>
              <w:spacing w:line="276" w:lineRule="auto"/>
              <w:ind w:right="613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ACTIVIDAD 2:     Nombre de la actividad de acuerdo con</w:t>
            </w:r>
            <w:r w:rsidR="007F211F">
              <w:rPr>
                <w:rFonts w:ascii="Arial" w:hAnsi="Arial" w:cs="Arial"/>
                <w:b/>
                <w:sz w:val="20"/>
                <w:szCs w:val="20"/>
              </w:rPr>
              <w:t xml:space="preserve"> la fase de</w:t>
            </w:r>
            <w:r w:rsidR="00F4068D" w:rsidRPr="007F21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211F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</w:tr>
      <w:tr w:rsidR="00E066E6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Descripción de las actividades.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Recursos y materiales didácticos.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Forma de trabajo y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Medio de comunicación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Producto a obtener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Evaluación: La forma en que evaluaré las actividades.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6E6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ind w:left="397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6E8" w:rsidRPr="007F211F" w:rsidRDefault="003C26E8">
      <w:pPr>
        <w:rPr>
          <w:rFonts w:ascii="Arial" w:hAnsi="Arial" w:cs="Arial"/>
          <w:sz w:val="20"/>
          <w:szCs w:val="20"/>
        </w:rPr>
      </w:pPr>
    </w:p>
    <w:tbl>
      <w:tblPr>
        <w:tblStyle w:val="a2"/>
        <w:tblW w:w="13892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551"/>
        <w:gridCol w:w="2835"/>
        <w:gridCol w:w="2268"/>
        <w:gridCol w:w="2835"/>
      </w:tblGrid>
      <w:tr w:rsidR="00F4068D" w:rsidRPr="007F211F" w:rsidTr="007F211F">
        <w:tc>
          <w:tcPr>
            <w:tcW w:w="13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spacing w:line="276" w:lineRule="auto"/>
              <w:ind w:right="613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 xml:space="preserve">ACTIVIDAD </w:t>
            </w:r>
            <w:r w:rsidR="007F211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F211F">
              <w:rPr>
                <w:rFonts w:ascii="Arial" w:hAnsi="Arial" w:cs="Arial"/>
                <w:b/>
                <w:sz w:val="20"/>
                <w:szCs w:val="20"/>
              </w:rPr>
              <w:t xml:space="preserve">:     Nombre de la actividad de acuerdo con </w:t>
            </w:r>
            <w:r w:rsidR="007F211F">
              <w:rPr>
                <w:rFonts w:ascii="Arial" w:hAnsi="Arial" w:cs="Arial"/>
                <w:b/>
                <w:sz w:val="20"/>
                <w:szCs w:val="20"/>
              </w:rPr>
              <w:t>la fase de</w:t>
            </w:r>
            <w:r w:rsidRPr="007F211F">
              <w:rPr>
                <w:rFonts w:ascii="Arial" w:hAnsi="Arial" w:cs="Arial"/>
                <w:b/>
                <w:sz w:val="20"/>
                <w:szCs w:val="20"/>
              </w:rPr>
              <w:t xml:space="preserve"> cierre</w:t>
            </w:r>
          </w:p>
        </w:tc>
      </w:tr>
      <w:tr w:rsidR="00F4068D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Descripción de las actividades.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Recursos y materiales didácticos.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Forma de trabajo y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Medio de comunicación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Producto a obtener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Evaluación: La forma en que evaluaré las actividades.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68D" w:rsidRPr="00CA2C12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ind w:left="397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6E8" w:rsidRPr="00CA2C12" w:rsidRDefault="003C26E8">
      <w:pPr>
        <w:rPr>
          <w:rFonts w:ascii="Arial" w:hAnsi="Arial" w:cs="Arial"/>
          <w:sz w:val="22"/>
          <w:szCs w:val="22"/>
        </w:rPr>
      </w:pPr>
    </w:p>
    <w:p w:rsidR="003C26E8" w:rsidRPr="00CA2C12" w:rsidRDefault="003C26E8">
      <w:pPr>
        <w:rPr>
          <w:rFonts w:ascii="Arial" w:hAnsi="Arial" w:cs="Arial"/>
          <w:sz w:val="22"/>
          <w:szCs w:val="22"/>
        </w:rPr>
      </w:pPr>
    </w:p>
    <w:p w:rsidR="00CA2C12" w:rsidRDefault="00F4068D" w:rsidP="00C646FF">
      <w:pPr>
        <w:widowControl w:val="0"/>
        <w:spacing w:line="276" w:lineRule="auto"/>
        <w:ind w:left="-567"/>
        <w:rPr>
          <w:rFonts w:ascii="Arial" w:hAnsi="Arial" w:cs="Arial"/>
          <w:b/>
          <w:sz w:val="22"/>
          <w:szCs w:val="22"/>
        </w:rPr>
      </w:pPr>
      <w:r w:rsidRPr="00CA2C12">
        <w:rPr>
          <w:rFonts w:ascii="Arial" w:hAnsi="Arial" w:cs="Arial"/>
          <w:b/>
          <w:sz w:val="22"/>
          <w:szCs w:val="22"/>
        </w:rPr>
        <w:t>Incluir</w:t>
      </w:r>
      <w:r w:rsidR="00CA2C12">
        <w:rPr>
          <w:rFonts w:ascii="Arial" w:hAnsi="Arial" w:cs="Arial"/>
          <w:b/>
          <w:sz w:val="22"/>
          <w:szCs w:val="22"/>
        </w:rPr>
        <w:t xml:space="preserve"> y numerar sus </w:t>
      </w:r>
      <w:r w:rsidR="00CA2C12" w:rsidRPr="00CA2C12">
        <w:rPr>
          <w:rFonts w:ascii="Arial" w:hAnsi="Arial" w:cs="Arial"/>
          <w:b/>
          <w:sz w:val="22"/>
          <w:szCs w:val="22"/>
        </w:rPr>
        <w:t>a</w:t>
      </w:r>
      <w:r w:rsidRPr="00CA2C12">
        <w:rPr>
          <w:rFonts w:ascii="Arial" w:hAnsi="Arial" w:cs="Arial"/>
          <w:b/>
          <w:sz w:val="22"/>
          <w:szCs w:val="22"/>
        </w:rPr>
        <w:t>nexos</w:t>
      </w:r>
    </w:p>
    <w:p w:rsidR="001E2E1C" w:rsidRDefault="00F4068D" w:rsidP="007F211F">
      <w:pPr>
        <w:widowControl w:val="0"/>
        <w:spacing w:line="276" w:lineRule="auto"/>
        <w:ind w:left="-567" w:firstLine="567"/>
      </w:pPr>
      <w:r w:rsidRPr="00CA2C12">
        <w:rPr>
          <w:rFonts w:ascii="Arial" w:hAnsi="Arial" w:cs="Arial"/>
          <w:b/>
          <w:sz w:val="22"/>
          <w:szCs w:val="22"/>
        </w:rPr>
        <w:t xml:space="preserve">Evidencias </w:t>
      </w:r>
      <w:r w:rsidR="00C646FF" w:rsidRPr="00CA2C12">
        <w:rPr>
          <w:rFonts w:ascii="Arial" w:hAnsi="Arial" w:cs="Arial"/>
          <w:b/>
          <w:sz w:val="22"/>
          <w:szCs w:val="22"/>
        </w:rPr>
        <w:t xml:space="preserve">y Rubrica(s) </w:t>
      </w:r>
      <w:r w:rsidR="00CA2C12">
        <w:rPr>
          <w:rFonts w:ascii="Arial" w:hAnsi="Arial" w:cs="Arial"/>
          <w:b/>
          <w:sz w:val="22"/>
          <w:szCs w:val="22"/>
        </w:rPr>
        <w:t>que apoyan o sustentan esta secuencia didáctica.</w:t>
      </w:r>
    </w:p>
    <w:sectPr w:rsidR="001E2E1C" w:rsidSect="007F2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417" w:bottom="851" w:left="1417" w:header="36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7C" w:rsidRDefault="000B0B7C" w:rsidP="00422B97">
      <w:pPr>
        <w:pBdr>
          <w:bottom w:val="single" w:sz="4" w:space="1" w:color="auto"/>
        </w:pBdr>
      </w:pPr>
      <w:r>
        <w:separator/>
      </w:r>
    </w:p>
  </w:endnote>
  <w:endnote w:type="continuationSeparator" w:id="0">
    <w:p w:rsidR="000B0B7C" w:rsidRDefault="000B0B7C" w:rsidP="00422B97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7" w:rsidRDefault="00422B97" w:rsidP="00422B97">
    <w:pPr>
      <w:pStyle w:val="Piedepgin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7" w:rsidRPr="00447CCD" w:rsidRDefault="00447CCD" w:rsidP="00447CCD">
    <w:pPr>
      <w:pStyle w:val="Piedepgina"/>
      <w:pBdr>
        <w:top w:val="single" w:sz="4" w:space="1" w:color="auto"/>
      </w:pBdr>
      <w:tabs>
        <w:tab w:val="center" w:pos="6503"/>
        <w:tab w:val="left" w:pos="7590"/>
      </w:tabs>
      <w:jc w:val="right"/>
      <w:rPr>
        <w:color w:val="4F81BD" w:themeColor="accent1"/>
        <w:sz w:val="16"/>
        <w:szCs w:val="16"/>
      </w:rPr>
    </w:pPr>
    <w:r>
      <w:rPr>
        <w:color w:val="4F81BD" w:themeColor="accent1"/>
        <w:sz w:val="16"/>
        <w:szCs w:val="16"/>
        <w:lang w:val="es-ES"/>
      </w:rPr>
      <w:tab/>
    </w:r>
    <w:r>
      <w:rPr>
        <w:color w:val="4F81BD" w:themeColor="accent1"/>
        <w:sz w:val="16"/>
        <w:szCs w:val="16"/>
        <w:lang w:val="es-ES"/>
      </w:rPr>
      <w:tab/>
    </w:r>
    <w:r w:rsidR="00422B97" w:rsidRPr="00447CCD">
      <w:rPr>
        <w:color w:val="4F81BD" w:themeColor="accent1"/>
        <w:sz w:val="16"/>
        <w:szCs w:val="16"/>
        <w:lang w:val="es-ES"/>
      </w:rPr>
      <w:t xml:space="preserve">Página </w:t>
    </w:r>
    <w:r w:rsidR="00422B97" w:rsidRPr="00447CCD">
      <w:rPr>
        <w:color w:val="4F81BD" w:themeColor="accent1"/>
        <w:sz w:val="16"/>
        <w:szCs w:val="16"/>
      </w:rPr>
      <w:fldChar w:fldCharType="begin"/>
    </w:r>
    <w:r w:rsidR="00422B97" w:rsidRPr="00447CCD">
      <w:rPr>
        <w:color w:val="4F81BD" w:themeColor="accent1"/>
        <w:sz w:val="16"/>
        <w:szCs w:val="16"/>
      </w:rPr>
      <w:instrText>PAGE  \* Arabic  \* MERGEFORMAT</w:instrText>
    </w:r>
    <w:r w:rsidR="00422B97" w:rsidRPr="00447CCD">
      <w:rPr>
        <w:color w:val="4F81BD" w:themeColor="accent1"/>
        <w:sz w:val="16"/>
        <w:szCs w:val="16"/>
      </w:rPr>
      <w:fldChar w:fldCharType="separate"/>
    </w:r>
    <w:r w:rsidR="006436D7" w:rsidRPr="006436D7">
      <w:rPr>
        <w:noProof/>
        <w:color w:val="4F81BD" w:themeColor="accent1"/>
        <w:sz w:val="16"/>
        <w:szCs w:val="16"/>
        <w:lang w:val="es-ES"/>
      </w:rPr>
      <w:t>1</w:t>
    </w:r>
    <w:r w:rsidR="00422B97" w:rsidRPr="00447CCD">
      <w:rPr>
        <w:color w:val="4F81BD" w:themeColor="accent1"/>
        <w:sz w:val="16"/>
        <w:szCs w:val="16"/>
      </w:rPr>
      <w:fldChar w:fldCharType="end"/>
    </w:r>
    <w:r w:rsidR="00422B97" w:rsidRPr="00447CCD">
      <w:rPr>
        <w:color w:val="4F81BD" w:themeColor="accent1"/>
        <w:sz w:val="16"/>
        <w:szCs w:val="16"/>
        <w:lang w:val="es-ES"/>
      </w:rPr>
      <w:t xml:space="preserve"> de </w:t>
    </w:r>
    <w:r w:rsidR="00422B97" w:rsidRPr="00447CCD">
      <w:rPr>
        <w:color w:val="4F81BD" w:themeColor="accent1"/>
        <w:sz w:val="16"/>
        <w:szCs w:val="16"/>
      </w:rPr>
      <w:fldChar w:fldCharType="begin"/>
    </w:r>
    <w:r w:rsidR="00422B97" w:rsidRPr="00447CCD">
      <w:rPr>
        <w:color w:val="4F81BD" w:themeColor="accent1"/>
        <w:sz w:val="16"/>
        <w:szCs w:val="16"/>
      </w:rPr>
      <w:instrText>NUMPAGES  \* Arabic  \* MERGEFORMAT</w:instrText>
    </w:r>
    <w:r w:rsidR="00422B97" w:rsidRPr="00447CCD">
      <w:rPr>
        <w:color w:val="4F81BD" w:themeColor="accent1"/>
        <w:sz w:val="16"/>
        <w:szCs w:val="16"/>
      </w:rPr>
      <w:fldChar w:fldCharType="separate"/>
    </w:r>
    <w:r w:rsidR="006436D7" w:rsidRPr="006436D7">
      <w:rPr>
        <w:noProof/>
        <w:color w:val="4F81BD" w:themeColor="accent1"/>
        <w:sz w:val="16"/>
        <w:szCs w:val="16"/>
        <w:lang w:val="es-ES"/>
      </w:rPr>
      <w:t>2</w:t>
    </w:r>
    <w:r w:rsidR="00422B97" w:rsidRPr="00447CCD">
      <w:rPr>
        <w:color w:val="4F81BD" w:themeColor="accent1"/>
        <w:sz w:val="16"/>
        <w:szCs w:val="16"/>
      </w:rPr>
      <w:fldChar w:fldCharType="end"/>
    </w:r>
    <w:r>
      <w:rPr>
        <w:color w:val="4F81BD" w:themeColor="accent1"/>
        <w:sz w:val="16"/>
        <w:szCs w:val="16"/>
      </w:rPr>
      <w:tab/>
    </w:r>
  </w:p>
  <w:p w:rsidR="00422B97" w:rsidRDefault="00422B97">
    <w:pPr>
      <w:pStyle w:val="Piedepgina"/>
      <w:jc w:val="center"/>
      <w:rPr>
        <w:color w:val="4F81BD" w:themeColor="accent1"/>
      </w:rPr>
    </w:pPr>
  </w:p>
  <w:p w:rsidR="00422B97" w:rsidRPr="00422B97" w:rsidRDefault="00422B97" w:rsidP="00422B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7" w:rsidRDefault="00422B97" w:rsidP="00422B97">
    <w:pPr>
      <w:pStyle w:val="Piedepgina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7C" w:rsidRDefault="000B0B7C" w:rsidP="00422B97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:rsidR="000B0B7C" w:rsidRDefault="000B0B7C" w:rsidP="00422B97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7" w:rsidRDefault="00422B97" w:rsidP="00422B97">
    <w:pPr>
      <w:pStyle w:val="Encabezado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E8" w:rsidRDefault="00447CCD" w:rsidP="00422B97">
    <w:pPr>
      <w:pBdr>
        <w:bottom w:val="single" w:sz="4" w:space="1" w:color="auto"/>
      </w:pBdr>
      <w:tabs>
        <w:tab w:val="center" w:pos="4419"/>
        <w:tab w:val="right" w:pos="8838"/>
      </w:tabs>
      <w:spacing w:before="142"/>
      <w:rPr>
        <w:color w:val="002060"/>
      </w:rPr>
    </w:pPr>
    <w:r>
      <w:rPr>
        <w:noProof/>
        <w:color w:val="002060"/>
        <w:lang w:val="es-ES" w:eastAsia="es-ES"/>
      </w:rPr>
      <w:drawing>
        <wp:anchor distT="0" distB="0" distL="114300" distR="114300" simplePos="0" relativeHeight="251669504" behindDoc="0" locked="0" layoutInCell="1" allowOverlap="1" wp14:anchorId="1533F2EE" wp14:editId="04FB579A">
          <wp:simplePos x="0" y="0"/>
          <wp:positionH relativeFrom="column">
            <wp:posOffset>-4445</wp:posOffset>
          </wp:positionH>
          <wp:positionV relativeFrom="paragraph">
            <wp:posOffset>85725</wp:posOffset>
          </wp:positionV>
          <wp:extent cx="1039891" cy="467995"/>
          <wp:effectExtent l="0" t="0" r="8255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-ft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891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97" w:rsidRDefault="00A05B3D" w:rsidP="00422B97">
    <w:pPr>
      <w:pBdr>
        <w:bottom w:val="single" w:sz="4" w:space="1" w:color="auto"/>
      </w:pBdr>
      <w:tabs>
        <w:tab w:val="center" w:pos="4419"/>
        <w:tab w:val="right" w:pos="8838"/>
      </w:tabs>
      <w:jc w:val="center"/>
      <w:rPr>
        <w:b/>
        <w:color w:val="002060"/>
      </w:rPr>
    </w:pPr>
    <w:r>
      <w:rPr>
        <w:b/>
        <w:color w:val="002060"/>
      </w:rPr>
      <w:t>Programa Institucional Dominó TIC-</w:t>
    </w:r>
    <w:r w:rsidR="00F91382">
      <w:rPr>
        <w:b/>
        <w:color w:val="002060"/>
      </w:rPr>
      <w:t>TAC-</w:t>
    </w:r>
    <w:r>
      <w:rPr>
        <w:b/>
        <w:color w:val="002060"/>
      </w:rPr>
      <w:t>ENP</w:t>
    </w:r>
  </w:p>
  <w:p w:rsidR="003C26E8" w:rsidRDefault="00422B97" w:rsidP="00422B97">
    <w:pPr>
      <w:pBdr>
        <w:bottom w:val="single" w:sz="4" w:space="1" w:color="auto"/>
      </w:pBdr>
      <w:tabs>
        <w:tab w:val="center" w:pos="4419"/>
        <w:tab w:val="right" w:pos="8838"/>
      </w:tabs>
      <w:jc w:val="center"/>
      <w:rPr>
        <w:color w:val="002060"/>
      </w:rPr>
    </w:pPr>
    <w:r>
      <w:rPr>
        <w:color w:val="002060"/>
      </w:rPr>
      <w:t>Ciclo Escolar 201</w:t>
    </w:r>
    <w:r w:rsidR="009E3154">
      <w:rPr>
        <w:color w:val="002060"/>
      </w:rPr>
      <w:t>9</w:t>
    </w:r>
    <w:r>
      <w:rPr>
        <w:color w:val="002060"/>
      </w:rPr>
      <w:t>-20</w:t>
    </w:r>
    <w:r w:rsidR="009E3154">
      <w:rPr>
        <w:color w:val="002060"/>
      </w:rPr>
      <w:t>20</w:t>
    </w:r>
  </w:p>
  <w:p w:rsidR="003C26E8" w:rsidRDefault="00447CCD" w:rsidP="00E9200D">
    <w:pPr>
      <w:pBdr>
        <w:bottom w:val="single" w:sz="4" w:space="1" w:color="auto"/>
      </w:pBdr>
      <w:tabs>
        <w:tab w:val="center" w:pos="6503"/>
        <w:tab w:val="left" w:pos="8625"/>
      </w:tabs>
      <w:jc w:val="center"/>
      <w:rPr>
        <w:color w:val="002060"/>
      </w:rPr>
    </w:pPr>
    <w:r>
      <w:rPr>
        <w:b/>
        <w:i/>
        <w:sz w:val="28"/>
        <w:szCs w:val="28"/>
      </w:rPr>
      <w:t xml:space="preserve">                     </w:t>
    </w:r>
    <w:r w:rsidR="00422B97">
      <w:rPr>
        <w:b/>
        <w:i/>
        <w:sz w:val="28"/>
        <w:szCs w:val="28"/>
      </w:rPr>
      <w:t>SECUENCIA DIDÁCTICA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97" w:rsidRDefault="00422B97" w:rsidP="00422B97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71C"/>
    <w:multiLevelType w:val="multilevel"/>
    <w:tmpl w:val="DED8A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C0290E"/>
    <w:multiLevelType w:val="multilevel"/>
    <w:tmpl w:val="95D490AC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7858"/>
    <w:multiLevelType w:val="multilevel"/>
    <w:tmpl w:val="0E505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D02824"/>
    <w:multiLevelType w:val="multilevel"/>
    <w:tmpl w:val="50924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6B1A39"/>
    <w:multiLevelType w:val="hybridMultilevel"/>
    <w:tmpl w:val="8C1EC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C2513"/>
    <w:multiLevelType w:val="multilevel"/>
    <w:tmpl w:val="FF88918A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6EBC"/>
    <w:multiLevelType w:val="multilevel"/>
    <w:tmpl w:val="FC16A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A5028B7"/>
    <w:multiLevelType w:val="multilevel"/>
    <w:tmpl w:val="78D4D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0337B9D"/>
    <w:multiLevelType w:val="multilevel"/>
    <w:tmpl w:val="0492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FC2692D"/>
    <w:multiLevelType w:val="multilevel"/>
    <w:tmpl w:val="445E5FA8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027EBE"/>
    <w:multiLevelType w:val="multilevel"/>
    <w:tmpl w:val="20A83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4609"/>
    <w:multiLevelType w:val="multilevel"/>
    <w:tmpl w:val="F2A67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D57D9"/>
    <w:multiLevelType w:val="multilevel"/>
    <w:tmpl w:val="C2664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6FC05AB"/>
    <w:multiLevelType w:val="multilevel"/>
    <w:tmpl w:val="356A6C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51DE8"/>
    <w:multiLevelType w:val="hybridMultilevel"/>
    <w:tmpl w:val="4BBE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8"/>
    <w:rsid w:val="00022837"/>
    <w:rsid w:val="00033278"/>
    <w:rsid w:val="000B0B7C"/>
    <w:rsid w:val="001476C2"/>
    <w:rsid w:val="00163427"/>
    <w:rsid w:val="0016665C"/>
    <w:rsid w:val="001E2E1C"/>
    <w:rsid w:val="001E4939"/>
    <w:rsid w:val="001F21D0"/>
    <w:rsid w:val="001F5380"/>
    <w:rsid w:val="001F5904"/>
    <w:rsid w:val="0028389C"/>
    <w:rsid w:val="002E72D7"/>
    <w:rsid w:val="00310FA5"/>
    <w:rsid w:val="003647A5"/>
    <w:rsid w:val="0037037F"/>
    <w:rsid w:val="00384A9E"/>
    <w:rsid w:val="003C26E8"/>
    <w:rsid w:val="00422B97"/>
    <w:rsid w:val="00447CCD"/>
    <w:rsid w:val="00486F29"/>
    <w:rsid w:val="004D3D29"/>
    <w:rsid w:val="004E0045"/>
    <w:rsid w:val="004E73AF"/>
    <w:rsid w:val="00507959"/>
    <w:rsid w:val="00520A93"/>
    <w:rsid w:val="00541E59"/>
    <w:rsid w:val="005B26C8"/>
    <w:rsid w:val="005C3788"/>
    <w:rsid w:val="006022FF"/>
    <w:rsid w:val="006436D7"/>
    <w:rsid w:val="006A2C7D"/>
    <w:rsid w:val="00703215"/>
    <w:rsid w:val="00761965"/>
    <w:rsid w:val="007F211F"/>
    <w:rsid w:val="00864344"/>
    <w:rsid w:val="00891CE4"/>
    <w:rsid w:val="008B395E"/>
    <w:rsid w:val="0091144B"/>
    <w:rsid w:val="00912AF1"/>
    <w:rsid w:val="00964CED"/>
    <w:rsid w:val="009A0546"/>
    <w:rsid w:val="009E3154"/>
    <w:rsid w:val="009F21FB"/>
    <w:rsid w:val="00A05B3D"/>
    <w:rsid w:val="00AA559B"/>
    <w:rsid w:val="00B618DB"/>
    <w:rsid w:val="00C47AB1"/>
    <w:rsid w:val="00C646FF"/>
    <w:rsid w:val="00CA2C12"/>
    <w:rsid w:val="00CE370B"/>
    <w:rsid w:val="00D86EF4"/>
    <w:rsid w:val="00D96B16"/>
    <w:rsid w:val="00DC3942"/>
    <w:rsid w:val="00DD266E"/>
    <w:rsid w:val="00DF1EB7"/>
    <w:rsid w:val="00E066E6"/>
    <w:rsid w:val="00E41B2D"/>
    <w:rsid w:val="00E9200D"/>
    <w:rsid w:val="00EE4226"/>
    <w:rsid w:val="00F22713"/>
    <w:rsid w:val="00F4068D"/>
    <w:rsid w:val="00F84085"/>
    <w:rsid w:val="00F91382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E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E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8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F227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7AA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13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382"/>
  </w:style>
  <w:style w:type="paragraph" w:styleId="Piedepgina">
    <w:name w:val="footer"/>
    <w:basedOn w:val="Normal"/>
    <w:link w:val="PiedepginaCar"/>
    <w:uiPriority w:val="99"/>
    <w:unhideWhenUsed/>
    <w:rsid w:val="00F913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E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E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8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F227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7AA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13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382"/>
  </w:style>
  <w:style w:type="paragraph" w:styleId="Piedepgina">
    <w:name w:val="footer"/>
    <w:basedOn w:val="Normal"/>
    <w:link w:val="PiedepginaCar"/>
    <w:uiPriority w:val="99"/>
    <w:unhideWhenUsed/>
    <w:rsid w:val="00F913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SONI</cp:lastModifiedBy>
  <cp:revision>5</cp:revision>
  <cp:lastPrinted>2019-09-06T02:56:00Z</cp:lastPrinted>
  <dcterms:created xsi:type="dcterms:W3CDTF">2018-10-10T01:56:00Z</dcterms:created>
  <dcterms:modified xsi:type="dcterms:W3CDTF">2019-09-06T02:56:00Z</dcterms:modified>
</cp:coreProperties>
</file>